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7A" w:rsidRPr="00AC58AB" w:rsidRDefault="00A36A7A" w:rsidP="00A36A7A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</w:pPr>
      <w:r w:rsidRPr="00AC58AB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>ПРОЄКТ ПОРЯДКУ ДЕННОГО</w:t>
      </w:r>
    </w:p>
    <w:p w:rsidR="00A36A7A" w:rsidRPr="00AC58AB" w:rsidRDefault="001C06CD" w:rsidP="00A36A7A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>Сімдесят</w:t>
      </w:r>
      <w:r w:rsidR="00AE04CF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 шостої</w:t>
      </w:r>
      <w:r w:rsidR="000D5C82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 </w:t>
      </w:r>
      <w:r w:rsidR="00A36A7A" w:rsidRPr="00AC58AB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>сесі</w:t>
      </w:r>
      <w:r w:rsidR="003978D4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>я</w:t>
      </w:r>
    </w:p>
    <w:p w:rsidR="00723118" w:rsidRDefault="00A36A7A" w:rsidP="00A36A7A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</w:pPr>
      <w:r w:rsidRPr="00AC58AB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Кагарлицької  міської ради </w:t>
      </w:r>
      <w:r w:rsidR="00AE04CF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 23 </w:t>
      </w:r>
      <w:r w:rsidR="003978D4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жовтня </w:t>
      </w:r>
      <w:r w:rsidRPr="00AC58AB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lang w:eastAsia="ru-RU"/>
        </w:rPr>
        <w:t xml:space="preserve"> 2025 року</w:t>
      </w:r>
    </w:p>
    <w:tbl>
      <w:tblPr>
        <w:tblW w:w="103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9606"/>
      </w:tblGrid>
      <w:tr w:rsidR="00A36A7A" w:rsidRPr="00AC58AB" w:rsidTr="0065250B">
        <w:trPr>
          <w:trHeight w:val="1290"/>
        </w:trPr>
        <w:tc>
          <w:tcPr>
            <w:tcW w:w="709" w:type="dxa"/>
          </w:tcPr>
          <w:p w:rsidR="00A36A7A" w:rsidRPr="00AC58AB" w:rsidRDefault="0093783A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AC58AB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</w:t>
            </w:r>
            <w:r w:rsidR="0026184D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9606" w:type="dxa"/>
          </w:tcPr>
          <w:p w:rsidR="00292E73" w:rsidRDefault="00AE04CF" w:rsidP="00292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AE04CF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Про присвоєння звання «Почесний громадянин Кагарличчини» Кузьменку Руслану Вікторовичу.</w:t>
            </w:r>
          </w:p>
          <w:p w:rsidR="00C62321" w:rsidRPr="00C62321" w:rsidRDefault="00C62321" w:rsidP="006525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</w:pPr>
            <w:proofErr w:type="spell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F95BC1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</w:tc>
      </w:tr>
      <w:tr w:rsidR="00A36A7A" w:rsidRPr="00AC58AB" w:rsidTr="0065250B">
        <w:trPr>
          <w:trHeight w:val="1422"/>
        </w:trPr>
        <w:tc>
          <w:tcPr>
            <w:tcW w:w="709" w:type="dxa"/>
          </w:tcPr>
          <w:p w:rsidR="00A36A7A" w:rsidRPr="00AC58AB" w:rsidRDefault="0093783A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AC58AB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9606" w:type="dxa"/>
          </w:tcPr>
          <w:p w:rsidR="00A92447" w:rsidRPr="00AE04CF" w:rsidRDefault="00AE04CF" w:rsidP="0065250B">
            <w:pPr>
              <w:spacing w:after="0" w:line="24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AE04CF">
              <w:rPr>
                <w:rFonts w:ascii="Times New Roman" w:hAnsi="Times New Roman"/>
                <w:sz w:val="36"/>
                <w:szCs w:val="36"/>
              </w:rPr>
              <w:t xml:space="preserve">Про присвоєння звання «Почесний громадянин Кагарличчини» </w:t>
            </w:r>
            <w:proofErr w:type="spellStart"/>
            <w:r w:rsidRPr="00AE04CF">
              <w:rPr>
                <w:rFonts w:ascii="Times New Roman" w:hAnsi="Times New Roman"/>
                <w:sz w:val="36"/>
                <w:szCs w:val="36"/>
              </w:rPr>
              <w:t>Титякіну</w:t>
            </w:r>
            <w:proofErr w:type="spellEnd"/>
            <w:r w:rsidRPr="00AE04CF">
              <w:rPr>
                <w:rFonts w:ascii="Times New Roman" w:hAnsi="Times New Roman"/>
                <w:sz w:val="36"/>
                <w:szCs w:val="36"/>
              </w:rPr>
              <w:t xml:space="preserve"> Івану Сергійовичу.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                         </w:t>
            </w:r>
            <w:r w:rsidR="0047331F" w:rsidRPr="00AE04C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="0047331F" w:rsidRPr="00AE04C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="0047331F" w:rsidRPr="00AE04C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голова</w:t>
            </w:r>
          </w:p>
        </w:tc>
      </w:tr>
      <w:tr w:rsidR="00A36A7A" w:rsidRPr="00AC58AB" w:rsidTr="0065250B">
        <w:trPr>
          <w:trHeight w:val="1291"/>
        </w:trPr>
        <w:tc>
          <w:tcPr>
            <w:tcW w:w="709" w:type="dxa"/>
          </w:tcPr>
          <w:p w:rsidR="00A36A7A" w:rsidRPr="00AC58AB" w:rsidRDefault="0093783A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AC58AB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9606" w:type="dxa"/>
          </w:tcPr>
          <w:p w:rsidR="00ED2469" w:rsidRDefault="00F2044E" w:rsidP="00ED24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 xml:space="preserve">Про присвоєння звання «Почесний громадянин Кагарличчини» </w:t>
            </w:r>
            <w:proofErr w:type="spellStart"/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>Охріменку</w:t>
            </w:r>
            <w:proofErr w:type="spellEnd"/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 xml:space="preserve"> Андрію Михайловичу.</w:t>
            </w:r>
          </w:p>
          <w:p w:rsidR="00ED2469" w:rsidRPr="00ED2469" w:rsidRDefault="0047331F" w:rsidP="0065250B">
            <w:pPr>
              <w:spacing w:after="0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голова</w:t>
            </w:r>
          </w:p>
        </w:tc>
      </w:tr>
      <w:tr w:rsidR="00DC3D8B" w:rsidRPr="00AC58AB" w:rsidTr="0065250B">
        <w:trPr>
          <w:trHeight w:val="1376"/>
        </w:trPr>
        <w:tc>
          <w:tcPr>
            <w:tcW w:w="709" w:type="dxa"/>
          </w:tcPr>
          <w:p w:rsidR="00DC3D8B" w:rsidRPr="00AC58AB" w:rsidRDefault="00855E19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4</w:t>
            </w:r>
          </w:p>
        </w:tc>
        <w:tc>
          <w:tcPr>
            <w:tcW w:w="9606" w:type="dxa"/>
          </w:tcPr>
          <w:p w:rsidR="00DC3D8B" w:rsidRDefault="00F2044E" w:rsidP="00DC3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 xml:space="preserve">Про присвоєння звання «Почесний громадянин Кагарличчини» </w:t>
            </w:r>
            <w:proofErr w:type="spellStart"/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>Рогатіну</w:t>
            </w:r>
            <w:proofErr w:type="spellEnd"/>
            <w:r w:rsidRPr="00F2044E">
              <w:rPr>
                <w:rFonts w:ascii="Times New Roman" w:hAnsi="Times New Roman"/>
                <w:bCs/>
                <w:sz w:val="36"/>
                <w:szCs w:val="36"/>
              </w:rPr>
              <w:t xml:space="preserve"> Олексію Юрійовичу.</w:t>
            </w:r>
          </w:p>
          <w:p w:rsidR="00031538" w:rsidRPr="00ED2469" w:rsidRDefault="00031538" w:rsidP="0065250B">
            <w:pPr>
              <w:spacing w:after="0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голова</w:t>
            </w:r>
          </w:p>
        </w:tc>
      </w:tr>
      <w:tr w:rsidR="00031538" w:rsidRPr="00AC58AB" w:rsidTr="0065250B">
        <w:trPr>
          <w:trHeight w:val="1542"/>
        </w:trPr>
        <w:tc>
          <w:tcPr>
            <w:tcW w:w="709" w:type="dxa"/>
          </w:tcPr>
          <w:p w:rsidR="00031538" w:rsidRPr="00AC58AB" w:rsidRDefault="00855E19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5</w:t>
            </w:r>
          </w:p>
        </w:tc>
        <w:tc>
          <w:tcPr>
            <w:tcW w:w="9606" w:type="dxa"/>
          </w:tcPr>
          <w:p w:rsidR="00F2044E" w:rsidRDefault="00F2044E" w:rsidP="00031538">
            <w:pPr>
              <w:spacing w:after="0"/>
              <w:jc w:val="both"/>
              <w:rPr>
                <w:rFonts w:ascii="Times New Roman" w:hAnsi="Times New Roman"/>
                <w:sz w:val="36"/>
                <w:szCs w:val="36"/>
                <w:lang w:val="ru-RU"/>
              </w:rPr>
            </w:pPr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Про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присвоєння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звання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«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Почесний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громадянин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Кагарличчини»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Семененку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Володимиру</w:t>
            </w:r>
            <w:proofErr w:type="spellEnd"/>
            <w:proofErr w:type="gram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В</w:t>
            </w:r>
            <w:proofErr w:type="gram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ікторовичу</w:t>
            </w:r>
            <w:proofErr w:type="spellEnd"/>
            <w:r w:rsidRPr="00F2044E">
              <w:rPr>
                <w:rFonts w:ascii="Times New Roman" w:hAnsi="Times New Roman"/>
                <w:sz w:val="36"/>
                <w:szCs w:val="36"/>
                <w:lang w:val="ru-RU"/>
              </w:rPr>
              <w:t>.</w:t>
            </w:r>
          </w:p>
          <w:p w:rsidR="00031538" w:rsidRPr="00031538" w:rsidRDefault="00031538" w:rsidP="0065250B">
            <w:pPr>
              <w:spacing w:after="0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Pr="00ED2469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голова</w:t>
            </w:r>
          </w:p>
        </w:tc>
      </w:tr>
      <w:tr w:rsidR="003B74C0" w:rsidRPr="00AC58AB" w:rsidTr="00D050BE">
        <w:trPr>
          <w:trHeight w:val="498"/>
        </w:trPr>
        <w:tc>
          <w:tcPr>
            <w:tcW w:w="709" w:type="dxa"/>
          </w:tcPr>
          <w:p w:rsidR="003B74C0" w:rsidRDefault="00855E19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9606" w:type="dxa"/>
          </w:tcPr>
          <w:p w:rsidR="003A1B45" w:rsidRDefault="003A1B45" w:rsidP="00C90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36"/>
                <w:szCs w:val="36"/>
              </w:rPr>
            </w:pPr>
            <w:r w:rsidRPr="003A1B45">
              <w:rPr>
                <w:rFonts w:ascii="Times New Roman" w:hAnsi="Times New Roman"/>
                <w:bCs/>
                <w:sz w:val="36"/>
                <w:szCs w:val="36"/>
              </w:rPr>
              <w:t xml:space="preserve">Про присвоєння звання «Почесний громадянин Кагарличчини» Гаркавенку Віктору </w:t>
            </w:r>
            <w:r>
              <w:rPr>
                <w:rFonts w:ascii="Times New Roman" w:hAnsi="Times New Roman"/>
                <w:bCs/>
                <w:sz w:val="36"/>
                <w:szCs w:val="36"/>
              </w:rPr>
              <w:t>В</w:t>
            </w:r>
            <w:r w:rsidRPr="003A1B45">
              <w:rPr>
                <w:rFonts w:ascii="Times New Roman" w:hAnsi="Times New Roman"/>
                <w:bCs/>
                <w:sz w:val="36"/>
                <w:szCs w:val="36"/>
              </w:rPr>
              <w:t>олодимировичу.</w:t>
            </w:r>
          </w:p>
          <w:p w:rsidR="003B74C0" w:rsidRDefault="00EC02C6" w:rsidP="003B7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EC02C6" w:rsidRPr="00EC02C6" w:rsidRDefault="00EC02C6" w:rsidP="003B7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36"/>
                <w:szCs w:val="36"/>
              </w:rPr>
            </w:pPr>
          </w:p>
        </w:tc>
      </w:tr>
      <w:tr w:rsidR="00F14F01" w:rsidRPr="00AC58AB" w:rsidTr="0065250B">
        <w:trPr>
          <w:trHeight w:val="887"/>
        </w:trPr>
        <w:tc>
          <w:tcPr>
            <w:tcW w:w="709" w:type="dxa"/>
          </w:tcPr>
          <w:p w:rsidR="00F14F01" w:rsidRPr="00AC58AB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7</w:t>
            </w:r>
          </w:p>
        </w:tc>
        <w:tc>
          <w:tcPr>
            <w:tcW w:w="9606" w:type="dxa"/>
          </w:tcPr>
          <w:p w:rsidR="00F14F01" w:rsidRPr="006D770E" w:rsidRDefault="00F14F01" w:rsidP="0049295C">
            <w:pPr>
              <w:shd w:val="clear" w:color="auto" w:fill="FFFFFF"/>
              <w:tabs>
                <w:tab w:val="left" w:leader="underscore" w:pos="84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</w:pPr>
            <w:r w:rsidRPr="006D770E"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  <w:t>Про внесення змін до Програми  фінансової підтримки  Комунального підприємства Кагарлицької міської ради</w:t>
            </w:r>
          </w:p>
          <w:p w:rsidR="00F14F01" w:rsidRPr="006D770E" w:rsidRDefault="00F14F01" w:rsidP="0049295C">
            <w:pPr>
              <w:shd w:val="clear" w:color="auto" w:fill="FFFFFF"/>
              <w:tabs>
                <w:tab w:val="left" w:leader="underscore" w:pos="84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</w:pPr>
            <w:r w:rsidRPr="006D770E"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  <w:t xml:space="preserve">«Центр первинної </w:t>
            </w:r>
            <w:proofErr w:type="spellStart"/>
            <w:r w:rsidRPr="006D770E"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  <w:t>медико</w:t>
            </w:r>
            <w:proofErr w:type="spellEnd"/>
            <w:r w:rsidRPr="006D770E"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  <w:t xml:space="preserve"> – санітарної допомоги» на 2025 - 2027 роки</w:t>
            </w:r>
            <w:r>
              <w:rPr>
                <w:rFonts w:ascii="Times New Roman" w:eastAsia="Times New Roman" w:hAnsi="Times New Roman"/>
                <w:bCs/>
                <w:sz w:val="36"/>
                <w:szCs w:val="36"/>
                <w:lang w:eastAsia="uk-UA"/>
              </w:rPr>
              <w:t>.</w:t>
            </w:r>
          </w:p>
          <w:p w:rsidR="00F14F01" w:rsidRDefault="00F14F01" w:rsidP="001D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171E4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Pr="00171E4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Pr="00171E4F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голова</w:t>
            </w:r>
          </w:p>
          <w:p w:rsidR="00F14F01" w:rsidRPr="00171E4F" w:rsidRDefault="00F14F01" w:rsidP="001D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14F01" w:rsidRPr="00AC58AB" w:rsidTr="00947C49">
        <w:trPr>
          <w:trHeight w:val="1643"/>
        </w:trPr>
        <w:tc>
          <w:tcPr>
            <w:tcW w:w="709" w:type="dxa"/>
          </w:tcPr>
          <w:p w:rsidR="00F14F01" w:rsidRPr="00AC58AB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8</w:t>
            </w:r>
          </w:p>
        </w:tc>
        <w:tc>
          <w:tcPr>
            <w:tcW w:w="9606" w:type="dxa"/>
          </w:tcPr>
          <w:p w:rsidR="00F14F01" w:rsidRPr="00A46D98" w:rsidRDefault="00F14F01" w:rsidP="00A46D98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eU" w:hAnsi="eU"/>
                <w:color w:val="1A1A1A"/>
                <w:spacing w:val="5"/>
                <w:sz w:val="36"/>
                <w:szCs w:val="36"/>
                <w:shd w:val="clear" w:color="auto" w:fill="FFFFFF"/>
                <w:lang w:val="uk-UA"/>
              </w:rPr>
            </w:pPr>
            <w:r w:rsidRPr="00A46D98">
              <w:rPr>
                <w:color w:val="1A1A1A"/>
                <w:spacing w:val="5"/>
                <w:sz w:val="36"/>
                <w:szCs w:val="36"/>
                <w:lang w:val="uk-UA"/>
              </w:rPr>
              <w:t xml:space="preserve">Про внесення змін до  </w:t>
            </w:r>
            <w:proofErr w:type="spellStart"/>
            <w:r w:rsidRPr="00A46D98">
              <w:rPr>
                <w:sz w:val="36"/>
                <w:szCs w:val="36"/>
              </w:rPr>
              <w:t>Програми</w:t>
            </w:r>
            <w:proofErr w:type="spellEnd"/>
            <w:r w:rsidRPr="00A46D98">
              <w:rPr>
                <w:sz w:val="36"/>
                <w:szCs w:val="36"/>
              </w:rPr>
              <w:t xml:space="preserve">  </w:t>
            </w:r>
            <w:proofErr w:type="spellStart"/>
            <w:r w:rsidRPr="00A46D98">
              <w:rPr>
                <w:sz w:val="36"/>
                <w:szCs w:val="36"/>
              </w:rPr>
              <w:t>підтримки</w:t>
            </w:r>
            <w:proofErr w:type="spellEnd"/>
            <w:r w:rsidRPr="00A46D98">
              <w:rPr>
                <w:sz w:val="36"/>
                <w:szCs w:val="36"/>
                <w:lang w:val="uk-UA"/>
              </w:rPr>
              <w:t xml:space="preserve">  </w:t>
            </w:r>
            <w:r w:rsidRPr="00A46D98">
              <w:rPr>
                <w:sz w:val="36"/>
                <w:szCs w:val="36"/>
              </w:rPr>
              <w:t xml:space="preserve"> </w:t>
            </w:r>
            <w:proofErr w:type="spellStart"/>
            <w:r w:rsidRPr="00A46D98">
              <w:rPr>
                <w:sz w:val="36"/>
                <w:szCs w:val="36"/>
              </w:rPr>
              <w:t>громад-форпостів</w:t>
            </w:r>
            <w:proofErr w:type="spellEnd"/>
            <w:r w:rsidRPr="00A46D98">
              <w:rPr>
                <w:sz w:val="36"/>
                <w:szCs w:val="36"/>
              </w:rPr>
              <w:t xml:space="preserve"> у рамках </w:t>
            </w:r>
            <w:proofErr w:type="spellStart"/>
            <w:r w:rsidRPr="00A46D98">
              <w:rPr>
                <w:sz w:val="36"/>
                <w:szCs w:val="36"/>
              </w:rPr>
              <w:t>Національного</w:t>
            </w:r>
            <w:proofErr w:type="spellEnd"/>
            <w:r w:rsidRPr="00A46D98">
              <w:rPr>
                <w:sz w:val="36"/>
                <w:szCs w:val="36"/>
              </w:rPr>
              <w:t xml:space="preserve"> </w:t>
            </w:r>
            <w:proofErr w:type="spellStart"/>
            <w:r w:rsidRPr="00A46D98">
              <w:rPr>
                <w:sz w:val="36"/>
                <w:szCs w:val="36"/>
              </w:rPr>
              <w:t>проєкту</w:t>
            </w:r>
            <w:proofErr w:type="spellEnd"/>
            <w:r w:rsidRPr="00A46D98">
              <w:rPr>
                <w:sz w:val="36"/>
                <w:szCs w:val="36"/>
              </w:rPr>
              <w:t xml:space="preserve"> «</w:t>
            </w:r>
            <w:proofErr w:type="spellStart"/>
            <w:r w:rsidRPr="00A46D98">
              <w:rPr>
                <w:sz w:val="36"/>
                <w:szCs w:val="36"/>
              </w:rPr>
              <w:t>Пліч-о-пліч</w:t>
            </w:r>
            <w:proofErr w:type="spellEnd"/>
            <w:r w:rsidRPr="00A46D98">
              <w:rPr>
                <w:sz w:val="36"/>
                <w:szCs w:val="36"/>
              </w:rPr>
              <w:t xml:space="preserve">: </w:t>
            </w:r>
            <w:proofErr w:type="spellStart"/>
            <w:r w:rsidRPr="00A46D98">
              <w:rPr>
                <w:sz w:val="36"/>
                <w:szCs w:val="36"/>
              </w:rPr>
              <w:t>згуртовані</w:t>
            </w:r>
            <w:proofErr w:type="spellEnd"/>
            <w:r w:rsidRPr="00A46D98">
              <w:rPr>
                <w:sz w:val="36"/>
                <w:szCs w:val="36"/>
              </w:rPr>
              <w:t xml:space="preserve"> </w:t>
            </w:r>
            <w:proofErr w:type="spellStart"/>
            <w:r w:rsidRPr="00A46D98">
              <w:rPr>
                <w:sz w:val="36"/>
                <w:szCs w:val="36"/>
              </w:rPr>
              <w:t>громади</w:t>
            </w:r>
            <w:proofErr w:type="spellEnd"/>
            <w:r w:rsidRPr="00A46D98">
              <w:rPr>
                <w:sz w:val="36"/>
                <w:szCs w:val="36"/>
              </w:rPr>
              <w:t xml:space="preserve">» на 2025-2026 </w:t>
            </w:r>
            <w:proofErr w:type="spellStart"/>
            <w:r w:rsidRPr="00A46D98">
              <w:rPr>
                <w:sz w:val="36"/>
                <w:szCs w:val="36"/>
              </w:rPr>
              <w:t>рік</w:t>
            </w:r>
            <w:proofErr w:type="spellEnd"/>
            <w:r w:rsidRPr="00A46D98">
              <w:rPr>
                <w:sz w:val="36"/>
                <w:szCs w:val="36"/>
                <w:lang w:val="uk-UA"/>
              </w:rPr>
              <w:t>.</w:t>
            </w:r>
          </w:p>
          <w:p w:rsidR="00F14F01" w:rsidRDefault="00F14F01" w:rsidP="00C91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0957FC" w:rsidRPr="001D08DF" w:rsidRDefault="000957FC" w:rsidP="00C91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</w:tc>
      </w:tr>
      <w:tr w:rsidR="00F14F01" w:rsidRPr="00AC58AB" w:rsidTr="00D050BE">
        <w:trPr>
          <w:trHeight w:val="498"/>
        </w:trPr>
        <w:tc>
          <w:tcPr>
            <w:tcW w:w="709" w:type="dxa"/>
          </w:tcPr>
          <w:p w:rsidR="00F14F01" w:rsidRPr="00AC58AB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9</w:t>
            </w:r>
          </w:p>
        </w:tc>
        <w:tc>
          <w:tcPr>
            <w:tcW w:w="9606" w:type="dxa"/>
          </w:tcPr>
          <w:p w:rsidR="00F14F01" w:rsidRPr="00034B4B" w:rsidRDefault="00F14F01" w:rsidP="00A46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</w:pPr>
            <w:r w:rsidRPr="00034B4B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Про внесення змін до Програми 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034B4B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охорони навколишнього природного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 </w:t>
            </w:r>
            <w:r w:rsidRPr="00034B4B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середовища Кагарлицької міської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034B4B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територіальної  громади на 2025-2026 роки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.</w:t>
            </w:r>
          </w:p>
          <w:p w:rsidR="00F14F01" w:rsidRDefault="00F14F01" w:rsidP="00ED5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F14F01" w:rsidRPr="001D08DF" w:rsidRDefault="00F14F01" w:rsidP="00ED5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36"/>
                <w:szCs w:val="36"/>
                <w:lang w:val="ru-RU" w:eastAsia="ru-RU"/>
              </w:rPr>
            </w:pPr>
          </w:p>
        </w:tc>
      </w:tr>
      <w:tr w:rsidR="00F14F01" w:rsidRPr="00AC58AB" w:rsidTr="00C91B20">
        <w:trPr>
          <w:trHeight w:val="1631"/>
        </w:trPr>
        <w:tc>
          <w:tcPr>
            <w:tcW w:w="709" w:type="dxa"/>
          </w:tcPr>
          <w:p w:rsidR="00F14F01" w:rsidRPr="00AC58AB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lastRenderedPageBreak/>
              <w:t>10</w:t>
            </w:r>
          </w:p>
        </w:tc>
        <w:tc>
          <w:tcPr>
            <w:tcW w:w="9606" w:type="dxa"/>
          </w:tcPr>
          <w:p w:rsidR="00F14F01" w:rsidRPr="00A46D98" w:rsidRDefault="00F14F01" w:rsidP="00A46D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</w:pPr>
            <w:r w:rsidRPr="00A46D98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Про внесення змін до Програми культурно – мистецьких  заходів з відзначення державних  та професійних свят, ювілейних та святкових дат, відзначення осіб, які зробили вагомий внесок у  розвиток Кагарлицької міської  територіальної громади на 2024-2026 роки.</w:t>
            </w:r>
          </w:p>
          <w:p w:rsidR="00F14F01" w:rsidRDefault="00F14F01" w:rsidP="00870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F14F01" w:rsidRPr="00870BC4" w:rsidRDefault="00F14F01" w:rsidP="00523F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F14F01" w:rsidRPr="00AC58AB" w:rsidTr="00D050BE">
        <w:trPr>
          <w:trHeight w:val="498"/>
        </w:trPr>
        <w:tc>
          <w:tcPr>
            <w:tcW w:w="709" w:type="dxa"/>
          </w:tcPr>
          <w:p w:rsidR="00F14F01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11</w:t>
            </w:r>
          </w:p>
        </w:tc>
        <w:tc>
          <w:tcPr>
            <w:tcW w:w="9606" w:type="dxa"/>
          </w:tcPr>
          <w:p w:rsidR="00F14F01" w:rsidRDefault="00F14F01" w:rsidP="00FF147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Про внесення змін до рішення сесії міської ради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  <w:t>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VІІІ скликання від</w:t>
            </w:r>
            <w:r w:rsidRPr="00412525">
              <w:rPr>
                <w:rFonts w:ascii="Times New Roman" w:eastAsia="Times New Roman" w:hAnsi="Times New Roman"/>
                <w:color w:val="000000" w:themeColor="text1"/>
                <w:sz w:val="36"/>
                <w:szCs w:val="36"/>
                <w:lang w:val="ru-RU" w:eastAsia="ru-RU"/>
              </w:rPr>
              <w:t> 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23.12.2024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  <w:t>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 xml:space="preserve"> № 5931-64-VІІІ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  <w:t>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 xml:space="preserve"> “ Про бюджет Кагарлицької міської територіальної громад на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  <w:t>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2025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  <w:t> </w:t>
            </w:r>
            <w:r w:rsidRPr="0041252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 xml:space="preserve">рік ” та додатків до нього.    </w:t>
            </w:r>
          </w:p>
          <w:p w:rsidR="00F14F01" w:rsidRDefault="00F14F01" w:rsidP="00FF1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F14F01" w:rsidRPr="001D08DF" w:rsidRDefault="00F14F01" w:rsidP="00FF14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36"/>
                <w:lang w:val="ru-RU" w:eastAsia="ru-RU"/>
              </w:rPr>
            </w:pPr>
          </w:p>
        </w:tc>
      </w:tr>
      <w:tr w:rsidR="001137A2" w:rsidRPr="00AC58AB" w:rsidTr="001137A2">
        <w:trPr>
          <w:trHeight w:val="1243"/>
        </w:trPr>
        <w:tc>
          <w:tcPr>
            <w:tcW w:w="709" w:type="dxa"/>
          </w:tcPr>
          <w:p w:rsidR="001137A2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12</w:t>
            </w:r>
          </w:p>
        </w:tc>
        <w:tc>
          <w:tcPr>
            <w:tcW w:w="9606" w:type="dxa"/>
          </w:tcPr>
          <w:p w:rsidR="001137A2" w:rsidRPr="001137A2" w:rsidRDefault="001137A2" w:rsidP="0049295C">
            <w:pPr>
              <w:jc w:val="both"/>
              <w:rPr>
                <w:rFonts w:ascii="Times New Roman" w:hAnsi="Times New Roman"/>
                <w:sz w:val="36"/>
                <w:szCs w:val="36"/>
                <w:lang w:val="ru-RU"/>
              </w:rPr>
            </w:pPr>
            <w:r w:rsidRPr="001137A2"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 xml:space="preserve">Про </w:t>
            </w:r>
            <w:r w:rsidRPr="001137A2">
              <w:rPr>
                <w:rFonts w:ascii="Times New Roman" w:hAnsi="Times New Roman"/>
                <w:sz w:val="36"/>
                <w:szCs w:val="36"/>
              </w:rPr>
              <w:t>внесення змін до Плану діяльності з підготовки проектів регуляторних актів на 2025 рік</w:t>
            </w:r>
            <w:r>
              <w:rPr>
                <w:rFonts w:ascii="Times New Roman" w:hAnsi="Times New Roman"/>
                <w:sz w:val="36"/>
                <w:szCs w:val="36"/>
                <w:bdr w:val="none" w:sz="0" w:space="0" w:color="auto" w:frame="1"/>
                <w:shd w:val="clear" w:color="auto" w:fill="FFFFFF"/>
              </w:rPr>
              <w:t xml:space="preserve">.                                  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</w:tc>
      </w:tr>
      <w:tr w:rsidR="00C90B5D" w:rsidRPr="00AC58AB" w:rsidTr="001137A2">
        <w:trPr>
          <w:trHeight w:val="1243"/>
        </w:trPr>
        <w:tc>
          <w:tcPr>
            <w:tcW w:w="709" w:type="dxa"/>
          </w:tcPr>
          <w:p w:rsidR="00C90B5D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13</w:t>
            </w:r>
          </w:p>
        </w:tc>
        <w:tc>
          <w:tcPr>
            <w:tcW w:w="9606" w:type="dxa"/>
          </w:tcPr>
          <w:p w:rsidR="00C90B5D" w:rsidRPr="001137A2" w:rsidRDefault="00697492" w:rsidP="000D5EE9">
            <w:pPr>
              <w:jc w:val="both"/>
              <w:rPr>
                <w:rFonts w:ascii="Times New Roman" w:hAnsi="Times New Roman"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>Про затвердження П</w:t>
            </w:r>
            <w:r w:rsidR="00C90B5D" w:rsidRPr="00C90B5D"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>оложень про відділи Кагарлицької міської ради</w:t>
            </w:r>
            <w:r w:rsidR="00C90B5D"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 xml:space="preserve">                                               </w:t>
            </w:r>
            <w:proofErr w:type="spell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="00C90B5D"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</w:tc>
      </w:tr>
      <w:tr w:rsidR="00697492" w:rsidRPr="00AC58AB" w:rsidTr="00697492">
        <w:trPr>
          <w:trHeight w:val="1683"/>
        </w:trPr>
        <w:tc>
          <w:tcPr>
            <w:tcW w:w="709" w:type="dxa"/>
          </w:tcPr>
          <w:p w:rsidR="00697492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14</w:t>
            </w:r>
          </w:p>
        </w:tc>
        <w:tc>
          <w:tcPr>
            <w:tcW w:w="9606" w:type="dxa"/>
          </w:tcPr>
          <w:p w:rsidR="00697492" w:rsidRDefault="00697492" w:rsidP="00697492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36"/>
                <w:szCs w:val="36"/>
              </w:rPr>
            </w:pPr>
            <w:r w:rsidRPr="00697492"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>Про внесення змін до статуту Комунального  некомерційного підприємства Кагарлицької міської ради «Кагарлицька  багатопрофільна лікарня»</w:t>
            </w:r>
            <w:r>
              <w:rPr>
                <w:rFonts w:ascii="Times New Roman" w:hAnsi="Times New Roman"/>
                <w:bCs/>
                <w:color w:val="000000"/>
                <w:sz w:val="36"/>
                <w:szCs w:val="36"/>
              </w:rPr>
              <w:t xml:space="preserve">.                                          </w:t>
            </w:r>
            <w:r w:rsidRPr="00697492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Доповідає: </w:t>
            </w:r>
            <w:proofErr w:type="spellStart"/>
            <w:r w:rsidRPr="00697492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Панюта</w:t>
            </w:r>
            <w:proofErr w:type="spellEnd"/>
            <w:r w:rsidRPr="00697492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Олександр Олексійович – Кагарлицький міський </w:t>
            </w:r>
            <w:proofErr w:type="spellStart"/>
            <w:r w:rsidRPr="00697492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</w:rPr>
              <w:t>голов</w:t>
            </w:r>
            <w:proofErr w:type="spellEnd"/>
          </w:p>
        </w:tc>
      </w:tr>
      <w:tr w:rsidR="001137A2" w:rsidRPr="00AC58AB" w:rsidTr="00D050BE">
        <w:trPr>
          <w:trHeight w:val="498"/>
        </w:trPr>
        <w:tc>
          <w:tcPr>
            <w:tcW w:w="709" w:type="dxa"/>
          </w:tcPr>
          <w:p w:rsidR="001137A2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15</w:t>
            </w:r>
          </w:p>
        </w:tc>
        <w:tc>
          <w:tcPr>
            <w:tcW w:w="9606" w:type="dxa"/>
          </w:tcPr>
          <w:p w:rsidR="001137A2" w:rsidRPr="00411E1F" w:rsidRDefault="001137A2" w:rsidP="00411E1F">
            <w:pPr>
              <w:spacing w:after="0" w:line="24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411E1F">
              <w:rPr>
                <w:rFonts w:ascii="Times New Roman" w:hAnsi="Times New Roman"/>
                <w:sz w:val="36"/>
                <w:szCs w:val="36"/>
              </w:rPr>
              <w:t xml:space="preserve">Про затвердження платних послуг, які  надаються Комунальним некомерційним  підприємством Кагарлицької міської ради  «Кагарлицька багатопрофільна лікарня»  </w:t>
            </w:r>
          </w:p>
          <w:p w:rsidR="001137A2" w:rsidRDefault="001137A2" w:rsidP="00A92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1137A2" w:rsidRPr="00A9278E" w:rsidRDefault="001137A2" w:rsidP="00870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36"/>
                <w:lang w:val="ru-RU" w:eastAsia="ru-RU"/>
              </w:rPr>
            </w:pPr>
          </w:p>
        </w:tc>
      </w:tr>
      <w:tr w:rsidR="002D05BA" w:rsidRPr="00AC58AB" w:rsidTr="00D050BE">
        <w:trPr>
          <w:trHeight w:val="498"/>
        </w:trPr>
        <w:tc>
          <w:tcPr>
            <w:tcW w:w="709" w:type="dxa"/>
          </w:tcPr>
          <w:p w:rsidR="002D05BA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16</w:t>
            </w:r>
          </w:p>
        </w:tc>
        <w:tc>
          <w:tcPr>
            <w:tcW w:w="9606" w:type="dxa"/>
          </w:tcPr>
          <w:p w:rsidR="002D05BA" w:rsidRPr="00870BC4" w:rsidRDefault="002D05BA" w:rsidP="002D05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870BC4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Про  нада</w:t>
            </w:r>
            <w:r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ння дозволу на харчування дітей</w:t>
            </w:r>
            <w:r w:rsidRPr="00870BC4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 за рахунок коштів міського бюджету</w:t>
            </w:r>
            <w:r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>.</w:t>
            </w:r>
            <w:r w:rsidRPr="00870BC4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 </w:t>
            </w:r>
          </w:p>
          <w:p w:rsidR="002D05BA" w:rsidRDefault="002D05BA" w:rsidP="002D0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2D05BA" w:rsidRPr="002D05BA" w:rsidRDefault="002D05BA" w:rsidP="00411E1F">
            <w:pPr>
              <w:spacing w:after="0" w:line="240" w:lineRule="auto"/>
              <w:jc w:val="both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</w:tc>
      </w:tr>
      <w:tr w:rsidR="001137A2" w:rsidRPr="00AC58AB" w:rsidTr="00D050BE">
        <w:trPr>
          <w:trHeight w:val="498"/>
        </w:trPr>
        <w:tc>
          <w:tcPr>
            <w:tcW w:w="709" w:type="dxa"/>
          </w:tcPr>
          <w:p w:rsidR="001137A2" w:rsidRDefault="000957FC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17</w:t>
            </w:r>
          </w:p>
          <w:p w:rsidR="001137A2" w:rsidRDefault="001137A2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</w:p>
        </w:tc>
        <w:tc>
          <w:tcPr>
            <w:tcW w:w="9606" w:type="dxa"/>
          </w:tcPr>
          <w:p w:rsidR="001137A2" w:rsidRPr="00900271" w:rsidRDefault="001137A2" w:rsidP="009002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</w:pPr>
            <w:r w:rsidRPr="0090027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Про 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надання дозволу Відділу освіти К</w:t>
            </w:r>
            <w:r w:rsidRPr="0090027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агарлицької міської ради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90027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на </w:t>
            </w:r>
            <w:proofErr w:type="spellStart"/>
            <w:r w:rsidRPr="0090027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>тримання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>гуманітарної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>допомоги</w:t>
            </w:r>
            <w:proofErr w:type="spellEnd"/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.</w:t>
            </w:r>
          </w:p>
          <w:p w:rsidR="001137A2" w:rsidRDefault="001137A2" w:rsidP="00947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947C49" w:rsidRDefault="00947C49" w:rsidP="00947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</w:p>
          <w:p w:rsidR="00947C49" w:rsidRPr="00AA73A5" w:rsidRDefault="00947C49" w:rsidP="00947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</w:pPr>
          </w:p>
        </w:tc>
      </w:tr>
      <w:tr w:rsidR="00FD6141" w:rsidRPr="00AC58AB" w:rsidTr="00D050BE">
        <w:trPr>
          <w:trHeight w:val="498"/>
        </w:trPr>
        <w:tc>
          <w:tcPr>
            <w:tcW w:w="709" w:type="dxa"/>
          </w:tcPr>
          <w:p w:rsidR="00FD6141" w:rsidRDefault="00FD6141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lastRenderedPageBreak/>
              <w:t>18</w:t>
            </w:r>
          </w:p>
        </w:tc>
        <w:tc>
          <w:tcPr>
            <w:tcW w:w="9606" w:type="dxa"/>
          </w:tcPr>
          <w:p w:rsidR="00FD6141" w:rsidRDefault="00FD6141" w:rsidP="00FD6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</w:pPr>
            <w:r w:rsidRPr="00FD614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Про впровадження місцевої мережі стаціонарних 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FD614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технічних засобів (прикладів контролю) для 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FD614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фіксації адміністративних правопорушень у сфері забезпечення безпеки дорожнього руху в автоматичному режимі на території 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 xml:space="preserve"> </w:t>
            </w:r>
            <w:r w:rsidRPr="00FD6141"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Кагарлицької територіальної громади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</w:rPr>
              <w:t>.</w:t>
            </w:r>
          </w:p>
          <w:p w:rsidR="00FD6141" w:rsidRDefault="00FD6141" w:rsidP="00FD6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</w:t>
            </w:r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ич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FD6141" w:rsidRPr="00FD6141" w:rsidRDefault="00FD6141" w:rsidP="00FD6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36"/>
                <w:szCs w:val="36"/>
                <w:lang w:val="ru-RU"/>
              </w:rPr>
            </w:pPr>
          </w:p>
        </w:tc>
      </w:tr>
      <w:tr w:rsidR="001137A2" w:rsidRPr="00AC58AB" w:rsidTr="00D050BE">
        <w:trPr>
          <w:trHeight w:val="498"/>
        </w:trPr>
        <w:tc>
          <w:tcPr>
            <w:tcW w:w="709" w:type="dxa"/>
          </w:tcPr>
          <w:p w:rsidR="000957FC" w:rsidRPr="00AC58AB" w:rsidRDefault="000957FC" w:rsidP="00FD6141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1</w:t>
            </w:r>
            <w:r w:rsidR="00FD6141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9</w:t>
            </w:r>
          </w:p>
        </w:tc>
        <w:tc>
          <w:tcPr>
            <w:tcW w:w="9606" w:type="dxa"/>
          </w:tcPr>
          <w:p w:rsidR="001137A2" w:rsidRPr="00412525" w:rsidRDefault="001137A2" w:rsidP="009132F3">
            <w:pPr>
              <w:pStyle w:val="a6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36"/>
                <w:szCs w:val="36"/>
                <w:lang w:val="ru-RU"/>
              </w:rPr>
            </w:pPr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Про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надання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proofErr w:type="gram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матер</w:t>
            </w:r>
            <w:proofErr w:type="gram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іальної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допомоги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жителям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Кагарлицької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міської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територіальної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412525">
              <w:rPr>
                <w:rFonts w:ascii="Times New Roman" w:eastAsia="Times New Roman" w:hAnsi="Times New Roman" w:cs="Times New Roman"/>
                <w:iCs/>
                <w:color w:val="000000" w:themeColor="text1"/>
                <w:sz w:val="36"/>
                <w:szCs w:val="36"/>
                <w:lang w:val="ru-RU"/>
              </w:rPr>
              <w:t>громади</w:t>
            </w:r>
            <w:proofErr w:type="spellEnd"/>
            <w:r w:rsidRPr="0041252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36"/>
                <w:szCs w:val="36"/>
                <w:lang w:val="ru-RU"/>
              </w:rPr>
              <w:t>.</w:t>
            </w:r>
          </w:p>
          <w:p w:rsidR="001137A2" w:rsidRDefault="001137A2" w:rsidP="00913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</w:t>
            </w:r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ич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1137A2" w:rsidRPr="009132F3" w:rsidRDefault="001137A2" w:rsidP="00913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</w:tc>
      </w:tr>
      <w:tr w:rsidR="001137A2" w:rsidRPr="00AC58AB" w:rsidTr="00D050BE">
        <w:trPr>
          <w:trHeight w:val="498"/>
        </w:trPr>
        <w:tc>
          <w:tcPr>
            <w:tcW w:w="709" w:type="dxa"/>
          </w:tcPr>
          <w:p w:rsidR="001137A2" w:rsidRDefault="00FD6141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20</w:t>
            </w:r>
          </w:p>
        </w:tc>
        <w:tc>
          <w:tcPr>
            <w:tcW w:w="9606" w:type="dxa"/>
          </w:tcPr>
          <w:p w:rsidR="001137A2" w:rsidRDefault="001137A2" w:rsidP="001401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  <w:r w:rsidRPr="00BE0035"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Про управління майном комунальної власності Кагарлицької міської територіальної громади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  <w:t>.</w:t>
            </w:r>
          </w:p>
          <w:p w:rsidR="001137A2" w:rsidRDefault="001137A2" w:rsidP="0014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Панюта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Олександр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Олексійович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Кагарлицький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98541B">
              <w:rPr>
                <w:rFonts w:ascii="Times New Roman" w:eastAsia="Times New Roman" w:hAnsi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голова</w:t>
            </w:r>
          </w:p>
          <w:p w:rsidR="001137A2" w:rsidRPr="00182DF4" w:rsidRDefault="001137A2" w:rsidP="004F7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</w:pPr>
          </w:p>
        </w:tc>
      </w:tr>
      <w:tr w:rsidR="00DE1D1B" w:rsidRPr="00AC58AB" w:rsidTr="00D050BE">
        <w:trPr>
          <w:trHeight w:val="498"/>
        </w:trPr>
        <w:tc>
          <w:tcPr>
            <w:tcW w:w="709" w:type="dxa"/>
          </w:tcPr>
          <w:p w:rsidR="00DE1D1B" w:rsidRDefault="00DE1D1B" w:rsidP="00AC58AB">
            <w:pPr>
              <w:shd w:val="clear" w:color="auto" w:fill="FFFFFF"/>
              <w:spacing w:after="0" w:line="240" w:lineRule="auto"/>
              <w:ind w:right="-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eastAsia="ru-RU"/>
              </w:rPr>
            </w:pPr>
          </w:p>
        </w:tc>
        <w:tc>
          <w:tcPr>
            <w:tcW w:w="9606" w:type="dxa"/>
          </w:tcPr>
          <w:p w:rsidR="00C63D7B" w:rsidRPr="00C63D7B" w:rsidRDefault="00C63D7B" w:rsidP="00AF4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36"/>
                <w:szCs w:val="36"/>
                <w:lang w:val="ru-RU" w:eastAsia="ru-RU"/>
              </w:rPr>
            </w:pPr>
          </w:p>
        </w:tc>
      </w:tr>
    </w:tbl>
    <w:p w:rsidR="001C41BF" w:rsidRDefault="001C41BF" w:rsidP="005D7435">
      <w:pPr>
        <w:pStyle w:val="a3"/>
        <w:tabs>
          <w:tab w:val="left" w:pos="3686"/>
          <w:tab w:val="left" w:pos="4395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190C8B" w:rsidRDefault="00190C8B" w:rsidP="005D7435">
      <w:pPr>
        <w:pStyle w:val="a3"/>
        <w:tabs>
          <w:tab w:val="left" w:pos="3686"/>
          <w:tab w:val="left" w:pos="4395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190C8B" w:rsidRDefault="00190C8B" w:rsidP="005D7435">
      <w:pPr>
        <w:pStyle w:val="a3"/>
        <w:tabs>
          <w:tab w:val="left" w:pos="3686"/>
          <w:tab w:val="left" w:pos="4395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6"/>
          <w:szCs w:val="36"/>
        </w:rPr>
      </w:pPr>
    </w:p>
    <w:sectPr w:rsidR="00190C8B" w:rsidSect="00883205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923"/>
    <w:multiLevelType w:val="hybridMultilevel"/>
    <w:tmpl w:val="16203D30"/>
    <w:lvl w:ilvl="0" w:tplc="21F8A532">
      <w:start w:val="2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1CE67B9"/>
    <w:multiLevelType w:val="hybridMultilevel"/>
    <w:tmpl w:val="D6CA8C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5808E6"/>
    <w:multiLevelType w:val="hybridMultilevel"/>
    <w:tmpl w:val="26B09750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5A59FA"/>
    <w:multiLevelType w:val="hybridMultilevel"/>
    <w:tmpl w:val="4F085770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8C22FC0"/>
    <w:multiLevelType w:val="hybridMultilevel"/>
    <w:tmpl w:val="7CF08868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8FB2452"/>
    <w:multiLevelType w:val="hybridMultilevel"/>
    <w:tmpl w:val="3F923156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F2B168F"/>
    <w:multiLevelType w:val="hybridMultilevel"/>
    <w:tmpl w:val="A4B2C46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E70E1E"/>
    <w:multiLevelType w:val="hybridMultilevel"/>
    <w:tmpl w:val="B26EA0AC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D67703"/>
    <w:multiLevelType w:val="hybridMultilevel"/>
    <w:tmpl w:val="ACC2128A"/>
    <w:lvl w:ilvl="0" w:tplc="7604EF2E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4B61DC"/>
    <w:multiLevelType w:val="hybridMultilevel"/>
    <w:tmpl w:val="221E5912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D1C4062"/>
    <w:multiLevelType w:val="hybridMultilevel"/>
    <w:tmpl w:val="78C830F6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E583295"/>
    <w:multiLevelType w:val="hybridMultilevel"/>
    <w:tmpl w:val="9CB2DEB6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0D498C"/>
    <w:multiLevelType w:val="hybridMultilevel"/>
    <w:tmpl w:val="C3F2C528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0E21BD2"/>
    <w:multiLevelType w:val="hybridMultilevel"/>
    <w:tmpl w:val="C2E42AA6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40C68E2"/>
    <w:multiLevelType w:val="hybridMultilevel"/>
    <w:tmpl w:val="F9CA5378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59B40F2"/>
    <w:multiLevelType w:val="hybridMultilevel"/>
    <w:tmpl w:val="886291C0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A36231"/>
    <w:multiLevelType w:val="hybridMultilevel"/>
    <w:tmpl w:val="9D8EC50E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D95351E"/>
    <w:multiLevelType w:val="hybridMultilevel"/>
    <w:tmpl w:val="1AE4F2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3060B9"/>
    <w:multiLevelType w:val="hybridMultilevel"/>
    <w:tmpl w:val="B4B8AFA2"/>
    <w:lvl w:ilvl="0" w:tplc="1DAE012C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17E5080"/>
    <w:multiLevelType w:val="hybridMultilevel"/>
    <w:tmpl w:val="F7261230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425231"/>
    <w:multiLevelType w:val="hybridMultilevel"/>
    <w:tmpl w:val="F426F2CE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4C4500E"/>
    <w:multiLevelType w:val="hybridMultilevel"/>
    <w:tmpl w:val="FE2432E8"/>
    <w:lvl w:ilvl="0" w:tplc="660EBC9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E77B40"/>
    <w:multiLevelType w:val="hybridMultilevel"/>
    <w:tmpl w:val="2D4E5002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B6C3579"/>
    <w:multiLevelType w:val="hybridMultilevel"/>
    <w:tmpl w:val="058ADC56"/>
    <w:lvl w:ilvl="0" w:tplc="1DAE012C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52EC7ECB"/>
    <w:multiLevelType w:val="hybridMultilevel"/>
    <w:tmpl w:val="E904E4A4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4476881"/>
    <w:multiLevelType w:val="hybridMultilevel"/>
    <w:tmpl w:val="E6F84D14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33091A"/>
    <w:multiLevelType w:val="hybridMultilevel"/>
    <w:tmpl w:val="79AAD416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EA36F7F"/>
    <w:multiLevelType w:val="hybridMultilevel"/>
    <w:tmpl w:val="E2240C18"/>
    <w:lvl w:ilvl="0" w:tplc="5380D8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201C7A"/>
    <w:multiLevelType w:val="hybridMultilevel"/>
    <w:tmpl w:val="659CAD62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01B0E69"/>
    <w:multiLevelType w:val="hybridMultilevel"/>
    <w:tmpl w:val="1A802680"/>
    <w:lvl w:ilvl="0" w:tplc="1DAE012C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86D2F7A"/>
    <w:multiLevelType w:val="hybridMultilevel"/>
    <w:tmpl w:val="1D407CF4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86E5CF7"/>
    <w:multiLevelType w:val="hybridMultilevel"/>
    <w:tmpl w:val="62B8C442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9200D1A"/>
    <w:multiLevelType w:val="hybridMultilevel"/>
    <w:tmpl w:val="5E0C82B0"/>
    <w:lvl w:ilvl="0" w:tplc="FEE8A1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A63737"/>
    <w:multiLevelType w:val="hybridMultilevel"/>
    <w:tmpl w:val="E0220B1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986035"/>
    <w:multiLevelType w:val="hybridMultilevel"/>
    <w:tmpl w:val="3DFE9238"/>
    <w:lvl w:ilvl="0" w:tplc="660EBC9A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F31558F"/>
    <w:multiLevelType w:val="hybridMultilevel"/>
    <w:tmpl w:val="C584EAA8"/>
    <w:lvl w:ilvl="0" w:tplc="1DAE012C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  <w:i w:val="0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21"/>
  </w:num>
  <w:num w:numId="3">
    <w:abstractNumId w:val="7"/>
  </w:num>
  <w:num w:numId="4">
    <w:abstractNumId w:val="2"/>
  </w:num>
  <w:num w:numId="5">
    <w:abstractNumId w:val="14"/>
  </w:num>
  <w:num w:numId="6">
    <w:abstractNumId w:val="16"/>
  </w:num>
  <w:num w:numId="7">
    <w:abstractNumId w:val="34"/>
  </w:num>
  <w:num w:numId="8">
    <w:abstractNumId w:val="30"/>
  </w:num>
  <w:num w:numId="9">
    <w:abstractNumId w:val="24"/>
  </w:num>
  <w:num w:numId="10">
    <w:abstractNumId w:val="28"/>
  </w:num>
  <w:num w:numId="11">
    <w:abstractNumId w:val="25"/>
  </w:num>
  <w:num w:numId="12">
    <w:abstractNumId w:val="22"/>
  </w:num>
  <w:num w:numId="13">
    <w:abstractNumId w:val="5"/>
  </w:num>
  <w:num w:numId="14">
    <w:abstractNumId w:val="10"/>
  </w:num>
  <w:num w:numId="15">
    <w:abstractNumId w:val="31"/>
  </w:num>
  <w:num w:numId="16">
    <w:abstractNumId w:val="11"/>
  </w:num>
  <w:num w:numId="17">
    <w:abstractNumId w:val="3"/>
  </w:num>
  <w:num w:numId="18">
    <w:abstractNumId w:val="9"/>
  </w:num>
  <w:num w:numId="19">
    <w:abstractNumId w:val="13"/>
  </w:num>
  <w:num w:numId="20">
    <w:abstractNumId w:val="32"/>
  </w:num>
  <w:num w:numId="21">
    <w:abstractNumId w:val="26"/>
  </w:num>
  <w:num w:numId="22">
    <w:abstractNumId w:val="4"/>
  </w:num>
  <w:num w:numId="23">
    <w:abstractNumId w:val="12"/>
  </w:num>
  <w:num w:numId="24">
    <w:abstractNumId w:val="20"/>
  </w:num>
  <w:num w:numId="25">
    <w:abstractNumId w:val="35"/>
  </w:num>
  <w:num w:numId="26">
    <w:abstractNumId w:val="23"/>
  </w:num>
  <w:num w:numId="27">
    <w:abstractNumId w:val="18"/>
  </w:num>
  <w:num w:numId="28">
    <w:abstractNumId w:val="15"/>
  </w:num>
  <w:num w:numId="29">
    <w:abstractNumId w:val="29"/>
  </w:num>
  <w:num w:numId="30">
    <w:abstractNumId w:val="19"/>
  </w:num>
  <w:num w:numId="31">
    <w:abstractNumId w:val="8"/>
  </w:num>
  <w:num w:numId="32">
    <w:abstractNumId w:val="1"/>
  </w:num>
  <w:num w:numId="33">
    <w:abstractNumId w:val="27"/>
  </w:num>
  <w:num w:numId="34">
    <w:abstractNumId w:val="33"/>
  </w:num>
  <w:num w:numId="35">
    <w:abstractNumId w:val="6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1CF"/>
    <w:rsid w:val="00000FF8"/>
    <w:rsid w:val="00001784"/>
    <w:rsid w:val="00003435"/>
    <w:rsid w:val="0000763A"/>
    <w:rsid w:val="00014B68"/>
    <w:rsid w:val="0001586E"/>
    <w:rsid w:val="000158C7"/>
    <w:rsid w:val="00015ED7"/>
    <w:rsid w:val="00016606"/>
    <w:rsid w:val="00016BBD"/>
    <w:rsid w:val="00021FD3"/>
    <w:rsid w:val="00022056"/>
    <w:rsid w:val="000234DE"/>
    <w:rsid w:val="00023A58"/>
    <w:rsid w:val="000244B8"/>
    <w:rsid w:val="00024EFA"/>
    <w:rsid w:val="00025377"/>
    <w:rsid w:val="000259EC"/>
    <w:rsid w:val="00031538"/>
    <w:rsid w:val="00032C1E"/>
    <w:rsid w:val="00034B4B"/>
    <w:rsid w:val="00034D76"/>
    <w:rsid w:val="000354C8"/>
    <w:rsid w:val="00035C29"/>
    <w:rsid w:val="000428D6"/>
    <w:rsid w:val="00043BD5"/>
    <w:rsid w:val="0004546F"/>
    <w:rsid w:val="000469B3"/>
    <w:rsid w:val="00051105"/>
    <w:rsid w:val="00052B01"/>
    <w:rsid w:val="000555ED"/>
    <w:rsid w:val="00056A79"/>
    <w:rsid w:val="00057CB4"/>
    <w:rsid w:val="000618B3"/>
    <w:rsid w:val="0006338A"/>
    <w:rsid w:val="00066559"/>
    <w:rsid w:val="00067837"/>
    <w:rsid w:val="00070852"/>
    <w:rsid w:val="00075387"/>
    <w:rsid w:val="00075FD9"/>
    <w:rsid w:val="000810B3"/>
    <w:rsid w:val="00081F05"/>
    <w:rsid w:val="0008363B"/>
    <w:rsid w:val="00084DCC"/>
    <w:rsid w:val="00085161"/>
    <w:rsid w:val="000854F1"/>
    <w:rsid w:val="0008690A"/>
    <w:rsid w:val="00087A2E"/>
    <w:rsid w:val="000912D8"/>
    <w:rsid w:val="00091AD0"/>
    <w:rsid w:val="000939A6"/>
    <w:rsid w:val="00095777"/>
    <w:rsid w:val="000957FC"/>
    <w:rsid w:val="00096479"/>
    <w:rsid w:val="00096ACB"/>
    <w:rsid w:val="00096C8C"/>
    <w:rsid w:val="000A03DA"/>
    <w:rsid w:val="000A1633"/>
    <w:rsid w:val="000A29F6"/>
    <w:rsid w:val="000A2CEF"/>
    <w:rsid w:val="000A4259"/>
    <w:rsid w:val="000A4689"/>
    <w:rsid w:val="000A55B0"/>
    <w:rsid w:val="000B2737"/>
    <w:rsid w:val="000B3A3A"/>
    <w:rsid w:val="000B50BE"/>
    <w:rsid w:val="000B5C18"/>
    <w:rsid w:val="000C2C13"/>
    <w:rsid w:val="000C4F26"/>
    <w:rsid w:val="000C7135"/>
    <w:rsid w:val="000C7374"/>
    <w:rsid w:val="000C76F9"/>
    <w:rsid w:val="000C7B7B"/>
    <w:rsid w:val="000D21D1"/>
    <w:rsid w:val="000D2FB5"/>
    <w:rsid w:val="000D31F7"/>
    <w:rsid w:val="000D33FE"/>
    <w:rsid w:val="000D3EBF"/>
    <w:rsid w:val="000D47DC"/>
    <w:rsid w:val="000D5C82"/>
    <w:rsid w:val="000D5EE9"/>
    <w:rsid w:val="000D6579"/>
    <w:rsid w:val="000D7C23"/>
    <w:rsid w:val="000E02C0"/>
    <w:rsid w:val="000E1667"/>
    <w:rsid w:val="000E37B6"/>
    <w:rsid w:val="000E4659"/>
    <w:rsid w:val="000E490E"/>
    <w:rsid w:val="000E6178"/>
    <w:rsid w:val="000E6738"/>
    <w:rsid w:val="000F2369"/>
    <w:rsid w:val="000F28C4"/>
    <w:rsid w:val="000F2BD7"/>
    <w:rsid w:val="000F3327"/>
    <w:rsid w:val="000F37E2"/>
    <w:rsid w:val="000F4E63"/>
    <w:rsid w:val="001006D2"/>
    <w:rsid w:val="00101053"/>
    <w:rsid w:val="00101D3D"/>
    <w:rsid w:val="00101F3F"/>
    <w:rsid w:val="0010340E"/>
    <w:rsid w:val="00105E1F"/>
    <w:rsid w:val="00107312"/>
    <w:rsid w:val="00110830"/>
    <w:rsid w:val="00110921"/>
    <w:rsid w:val="001118C4"/>
    <w:rsid w:val="00111BD0"/>
    <w:rsid w:val="00111ECA"/>
    <w:rsid w:val="001122A9"/>
    <w:rsid w:val="00112832"/>
    <w:rsid w:val="00112B4D"/>
    <w:rsid w:val="00113398"/>
    <w:rsid w:val="001137A2"/>
    <w:rsid w:val="00114DD2"/>
    <w:rsid w:val="00122307"/>
    <w:rsid w:val="00122AAD"/>
    <w:rsid w:val="00124F53"/>
    <w:rsid w:val="00125856"/>
    <w:rsid w:val="00126EC6"/>
    <w:rsid w:val="0013037B"/>
    <w:rsid w:val="00130C4C"/>
    <w:rsid w:val="00131273"/>
    <w:rsid w:val="00134EE6"/>
    <w:rsid w:val="001357D3"/>
    <w:rsid w:val="001401E2"/>
    <w:rsid w:val="00141556"/>
    <w:rsid w:val="00142904"/>
    <w:rsid w:val="00146286"/>
    <w:rsid w:val="00147612"/>
    <w:rsid w:val="00147E8E"/>
    <w:rsid w:val="0015144C"/>
    <w:rsid w:val="00152B51"/>
    <w:rsid w:val="00153BFF"/>
    <w:rsid w:val="00155950"/>
    <w:rsid w:val="00161D5B"/>
    <w:rsid w:val="001621E2"/>
    <w:rsid w:val="00162587"/>
    <w:rsid w:val="0016313B"/>
    <w:rsid w:val="00164397"/>
    <w:rsid w:val="001645D2"/>
    <w:rsid w:val="001647CF"/>
    <w:rsid w:val="001652CF"/>
    <w:rsid w:val="0016690C"/>
    <w:rsid w:val="00167795"/>
    <w:rsid w:val="00171E4F"/>
    <w:rsid w:val="00172B4C"/>
    <w:rsid w:val="00172BB4"/>
    <w:rsid w:val="00172F16"/>
    <w:rsid w:val="0017340F"/>
    <w:rsid w:val="0017440C"/>
    <w:rsid w:val="001753F1"/>
    <w:rsid w:val="00176E09"/>
    <w:rsid w:val="00177529"/>
    <w:rsid w:val="00177594"/>
    <w:rsid w:val="00177990"/>
    <w:rsid w:val="00180E57"/>
    <w:rsid w:val="00182DF4"/>
    <w:rsid w:val="001848F6"/>
    <w:rsid w:val="00184FDA"/>
    <w:rsid w:val="001853A4"/>
    <w:rsid w:val="00190C8B"/>
    <w:rsid w:val="0019265F"/>
    <w:rsid w:val="001928F4"/>
    <w:rsid w:val="00193D16"/>
    <w:rsid w:val="00193F28"/>
    <w:rsid w:val="00195D72"/>
    <w:rsid w:val="00197F8F"/>
    <w:rsid w:val="001A0DB6"/>
    <w:rsid w:val="001A1039"/>
    <w:rsid w:val="001A1C12"/>
    <w:rsid w:val="001A27D3"/>
    <w:rsid w:val="001A2AF7"/>
    <w:rsid w:val="001A49BB"/>
    <w:rsid w:val="001A4BB5"/>
    <w:rsid w:val="001A4DEF"/>
    <w:rsid w:val="001A718D"/>
    <w:rsid w:val="001A7E9F"/>
    <w:rsid w:val="001B05CC"/>
    <w:rsid w:val="001B0B0D"/>
    <w:rsid w:val="001B29CC"/>
    <w:rsid w:val="001B2AAB"/>
    <w:rsid w:val="001B6798"/>
    <w:rsid w:val="001B6C23"/>
    <w:rsid w:val="001B7551"/>
    <w:rsid w:val="001B7C20"/>
    <w:rsid w:val="001C0093"/>
    <w:rsid w:val="001C06CD"/>
    <w:rsid w:val="001C0DBD"/>
    <w:rsid w:val="001C2DB6"/>
    <w:rsid w:val="001C3884"/>
    <w:rsid w:val="001C41BF"/>
    <w:rsid w:val="001D08DF"/>
    <w:rsid w:val="001D106B"/>
    <w:rsid w:val="001D1429"/>
    <w:rsid w:val="001D1585"/>
    <w:rsid w:val="001D6163"/>
    <w:rsid w:val="001D6BE2"/>
    <w:rsid w:val="001D71A0"/>
    <w:rsid w:val="001D7D97"/>
    <w:rsid w:val="001D7DF1"/>
    <w:rsid w:val="001E01E6"/>
    <w:rsid w:val="001E15AB"/>
    <w:rsid w:val="001E42B5"/>
    <w:rsid w:val="001F22E8"/>
    <w:rsid w:val="001F4B3C"/>
    <w:rsid w:val="001F5835"/>
    <w:rsid w:val="00200887"/>
    <w:rsid w:val="002008DF"/>
    <w:rsid w:val="002017FF"/>
    <w:rsid w:val="00201BF9"/>
    <w:rsid w:val="00202997"/>
    <w:rsid w:val="00202AEC"/>
    <w:rsid w:val="002032A5"/>
    <w:rsid w:val="00204B31"/>
    <w:rsid w:val="002065D0"/>
    <w:rsid w:val="00210642"/>
    <w:rsid w:val="0021214C"/>
    <w:rsid w:val="0021342F"/>
    <w:rsid w:val="00215217"/>
    <w:rsid w:val="00216708"/>
    <w:rsid w:val="00220649"/>
    <w:rsid w:val="0022151C"/>
    <w:rsid w:val="00221B7C"/>
    <w:rsid w:val="002228E4"/>
    <w:rsid w:val="00225C9E"/>
    <w:rsid w:val="00227C2E"/>
    <w:rsid w:val="00227D9C"/>
    <w:rsid w:val="0023291A"/>
    <w:rsid w:val="00233DA4"/>
    <w:rsid w:val="00234556"/>
    <w:rsid w:val="00234671"/>
    <w:rsid w:val="002355EB"/>
    <w:rsid w:val="00235B53"/>
    <w:rsid w:val="00237573"/>
    <w:rsid w:val="00240954"/>
    <w:rsid w:val="0024245A"/>
    <w:rsid w:val="002426EF"/>
    <w:rsid w:val="00243F65"/>
    <w:rsid w:val="00245CC5"/>
    <w:rsid w:val="0024771B"/>
    <w:rsid w:val="00251DA0"/>
    <w:rsid w:val="00251E95"/>
    <w:rsid w:val="00252BF1"/>
    <w:rsid w:val="00254165"/>
    <w:rsid w:val="00254249"/>
    <w:rsid w:val="00254310"/>
    <w:rsid w:val="00254DAB"/>
    <w:rsid w:val="00260062"/>
    <w:rsid w:val="00261302"/>
    <w:rsid w:val="0026184D"/>
    <w:rsid w:val="00263D00"/>
    <w:rsid w:val="002651D0"/>
    <w:rsid w:val="00270945"/>
    <w:rsid w:val="00271957"/>
    <w:rsid w:val="002721CE"/>
    <w:rsid w:val="002749E9"/>
    <w:rsid w:val="00274C96"/>
    <w:rsid w:val="00275D07"/>
    <w:rsid w:val="0027697A"/>
    <w:rsid w:val="00280128"/>
    <w:rsid w:val="002808A6"/>
    <w:rsid w:val="00280DA6"/>
    <w:rsid w:val="0029125D"/>
    <w:rsid w:val="002915A7"/>
    <w:rsid w:val="0029181A"/>
    <w:rsid w:val="00292629"/>
    <w:rsid w:val="00292C1A"/>
    <w:rsid w:val="00292E73"/>
    <w:rsid w:val="002965E0"/>
    <w:rsid w:val="00297A62"/>
    <w:rsid w:val="002A0A56"/>
    <w:rsid w:val="002A307B"/>
    <w:rsid w:val="002A3768"/>
    <w:rsid w:val="002B13CA"/>
    <w:rsid w:val="002B1DB0"/>
    <w:rsid w:val="002B278A"/>
    <w:rsid w:val="002B3DEA"/>
    <w:rsid w:val="002B469E"/>
    <w:rsid w:val="002B7307"/>
    <w:rsid w:val="002B7406"/>
    <w:rsid w:val="002C087E"/>
    <w:rsid w:val="002C1825"/>
    <w:rsid w:val="002C3FF1"/>
    <w:rsid w:val="002C72AE"/>
    <w:rsid w:val="002D044F"/>
    <w:rsid w:val="002D05BA"/>
    <w:rsid w:val="002D1744"/>
    <w:rsid w:val="002D29FF"/>
    <w:rsid w:val="002D6BA2"/>
    <w:rsid w:val="002D7728"/>
    <w:rsid w:val="002D7CEE"/>
    <w:rsid w:val="002E3D0C"/>
    <w:rsid w:val="002E3F10"/>
    <w:rsid w:val="002E4D95"/>
    <w:rsid w:val="002E6236"/>
    <w:rsid w:val="002E64B6"/>
    <w:rsid w:val="002E6F19"/>
    <w:rsid w:val="002F0B27"/>
    <w:rsid w:val="002F1549"/>
    <w:rsid w:val="002F1BE3"/>
    <w:rsid w:val="002F2258"/>
    <w:rsid w:val="002F2E28"/>
    <w:rsid w:val="002F3711"/>
    <w:rsid w:val="002F4C6F"/>
    <w:rsid w:val="002F61F0"/>
    <w:rsid w:val="002F6AF7"/>
    <w:rsid w:val="002F7AFF"/>
    <w:rsid w:val="002F7CB6"/>
    <w:rsid w:val="00300EDC"/>
    <w:rsid w:val="00303CC7"/>
    <w:rsid w:val="00303FEC"/>
    <w:rsid w:val="0030510E"/>
    <w:rsid w:val="00305655"/>
    <w:rsid w:val="00305D42"/>
    <w:rsid w:val="003106F0"/>
    <w:rsid w:val="00310E15"/>
    <w:rsid w:val="00310EF3"/>
    <w:rsid w:val="00313473"/>
    <w:rsid w:val="00313F9B"/>
    <w:rsid w:val="003145FF"/>
    <w:rsid w:val="00320048"/>
    <w:rsid w:val="00321043"/>
    <w:rsid w:val="003224D1"/>
    <w:rsid w:val="0032279B"/>
    <w:rsid w:val="003253ED"/>
    <w:rsid w:val="00330506"/>
    <w:rsid w:val="00330C62"/>
    <w:rsid w:val="00330FF5"/>
    <w:rsid w:val="00333C9D"/>
    <w:rsid w:val="00334ACD"/>
    <w:rsid w:val="00334E3F"/>
    <w:rsid w:val="00334E89"/>
    <w:rsid w:val="00335885"/>
    <w:rsid w:val="0033647B"/>
    <w:rsid w:val="00336CB8"/>
    <w:rsid w:val="00340CE8"/>
    <w:rsid w:val="00341126"/>
    <w:rsid w:val="003419AE"/>
    <w:rsid w:val="0034205F"/>
    <w:rsid w:val="00345B81"/>
    <w:rsid w:val="003529E7"/>
    <w:rsid w:val="003551EF"/>
    <w:rsid w:val="003569AA"/>
    <w:rsid w:val="00356CCD"/>
    <w:rsid w:val="00360A40"/>
    <w:rsid w:val="00360B82"/>
    <w:rsid w:val="003628D1"/>
    <w:rsid w:val="00364C3A"/>
    <w:rsid w:val="003708EE"/>
    <w:rsid w:val="00370AF8"/>
    <w:rsid w:val="003737AF"/>
    <w:rsid w:val="00373E56"/>
    <w:rsid w:val="00374744"/>
    <w:rsid w:val="003752C2"/>
    <w:rsid w:val="0037543D"/>
    <w:rsid w:val="00377603"/>
    <w:rsid w:val="0038613B"/>
    <w:rsid w:val="00386233"/>
    <w:rsid w:val="00392292"/>
    <w:rsid w:val="003930FA"/>
    <w:rsid w:val="003978D4"/>
    <w:rsid w:val="003A04DA"/>
    <w:rsid w:val="003A081D"/>
    <w:rsid w:val="003A09DB"/>
    <w:rsid w:val="003A10C6"/>
    <w:rsid w:val="003A1B45"/>
    <w:rsid w:val="003A298F"/>
    <w:rsid w:val="003A6DE5"/>
    <w:rsid w:val="003A72C7"/>
    <w:rsid w:val="003B002B"/>
    <w:rsid w:val="003B169D"/>
    <w:rsid w:val="003B6EF1"/>
    <w:rsid w:val="003B7469"/>
    <w:rsid w:val="003B74C0"/>
    <w:rsid w:val="003B7599"/>
    <w:rsid w:val="003C2D15"/>
    <w:rsid w:val="003C3556"/>
    <w:rsid w:val="003C357F"/>
    <w:rsid w:val="003C3B49"/>
    <w:rsid w:val="003C7C15"/>
    <w:rsid w:val="003D0618"/>
    <w:rsid w:val="003D44C0"/>
    <w:rsid w:val="003D7077"/>
    <w:rsid w:val="003D7A03"/>
    <w:rsid w:val="003E28B3"/>
    <w:rsid w:val="003F42F5"/>
    <w:rsid w:val="003F5DE6"/>
    <w:rsid w:val="003F68AB"/>
    <w:rsid w:val="003F78FC"/>
    <w:rsid w:val="0040289C"/>
    <w:rsid w:val="00403DFD"/>
    <w:rsid w:val="00406931"/>
    <w:rsid w:val="00406B0D"/>
    <w:rsid w:val="00406DB3"/>
    <w:rsid w:val="00407287"/>
    <w:rsid w:val="00407326"/>
    <w:rsid w:val="00407E6B"/>
    <w:rsid w:val="004104DD"/>
    <w:rsid w:val="00411E1F"/>
    <w:rsid w:val="00411F9E"/>
    <w:rsid w:val="0041331B"/>
    <w:rsid w:val="00413992"/>
    <w:rsid w:val="00416666"/>
    <w:rsid w:val="00420962"/>
    <w:rsid w:val="00420E9B"/>
    <w:rsid w:val="00421D8C"/>
    <w:rsid w:val="004235F0"/>
    <w:rsid w:val="00426F68"/>
    <w:rsid w:val="00430507"/>
    <w:rsid w:val="004313F8"/>
    <w:rsid w:val="004315F8"/>
    <w:rsid w:val="0043451C"/>
    <w:rsid w:val="00434E2F"/>
    <w:rsid w:val="00437B5E"/>
    <w:rsid w:val="00437CB8"/>
    <w:rsid w:val="00440EE7"/>
    <w:rsid w:val="004423CA"/>
    <w:rsid w:val="004426EB"/>
    <w:rsid w:val="0044788D"/>
    <w:rsid w:val="00447E96"/>
    <w:rsid w:val="004510E1"/>
    <w:rsid w:val="00452893"/>
    <w:rsid w:val="004563D9"/>
    <w:rsid w:val="00460657"/>
    <w:rsid w:val="00461408"/>
    <w:rsid w:val="00462E0E"/>
    <w:rsid w:val="00463EFB"/>
    <w:rsid w:val="00464717"/>
    <w:rsid w:val="004657D1"/>
    <w:rsid w:val="00466CDB"/>
    <w:rsid w:val="00467C71"/>
    <w:rsid w:val="00470494"/>
    <w:rsid w:val="004706BC"/>
    <w:rsid w:val="00471091"/>
    <w:rsid w:val="004719AE"/>
    <w:rsid w:val="00472DE5"/>
    <w:rsid w:val="00472F8D"/>
    <w:rsid w:val="0047331F"/>
    <w:rsid w:val="0047435C"/>
    <w:rsid w:val="004746AE"/>
    <w:rsid w:val="004760F4"/>
    <w:rsid w:val="0048106B"/>
    <w:rsid w:val="004822FF"/>
    <w:rsid w:val="004861E7"/>
    <w:rsid w:val="00486AC7"/>
    <w:rsid w:val="00486B04"/>
    <w:rsid w:val="0049295C"/>
    <w:rsid w:val="0049536C"/>
    <w:rsid w:val="00496317"/>
    <w:rsid w:val="00496BA4"/>
    <w:rsid w:val="004A0A9C"/>
    <w:rsid w:val="004A0FC4"/>
    <w:rsid w:val="004A1712"/>
    <w:rsid w:val="004A25FD"/>
    <w:rsid w:val="004A385C"/>
    <w:rsid w:val="004A6906"/>
    <w:rsid w:val="004A6ABC"/>
    <w:rsid w:val="004A767A"/>
    <w:rsid w:val="004A7B99"/>
    <w:rsid w:val="004B263B"/>
    <w:rsid w:val="004B279D"/>
    <w:rsid w:val="004B2B05"/>
    <w:rsid w:val="004B49F0"/>
    <w:rsid w:val="004B4A88"/>
    <w:rsid w:val="004B52AA"/>
    <w:rsid w:val="004B7BFC"/>
    <w:rsid w:val="004C00CD"/>
    <w:rsid w:val="004C69B4"/>
    <w:rsid w:val="004D0DBB"/>
    <w:rsid w:val="004D1F24"/>
    <w:rsid w:val="004D1FAD"/>
    <w:rsid w:val="004D21C4"/>
    <w:rsid w:val="004D3416"/>
    <w:rsid w:val="004D37C2"/>
    <w:rsid w:val="004D3E6C"/>
    <w:rsid w:val="004D6A36"/>
    <w:rsid w:val="004E23B5"/>
    <w:rsid w:val="004E4936"/>
    <w:rsid w:val="004E67FF"/>
    <w:rsid w:val="004E77B6"/>
    <w:rsid w:val="004E7AAF"/>
    <w:rsid w:val="004E7D52"/>
    <w:rsid w:val="004F1336"/>
    <w:rsid w:val="004F15E7"/>
    <w:rsid w:val="004F2627"/>
    <w:rsid w:val="004F2DCE"/>
    <w:rsid w:val="004F3624"/>
    <w:rsid w:val="004F6943"/>
    <w:rsid w:val="004F6E20"/>
    <w:rsid w:val="004F7139"/>
    <w:rsid w:val="004F720F"/>
    <w:rsid w:val="004F7479"/>
    <w:rsid w:val="00501520"/>
    <w:rsid w:val="0050231D"/>
    <w:rsid w:val="005058D0"/>
    <w:rsid w:val="00510A17"/>
    <w:rsid w:val="00510C22"/>
    <w:rsid w:val="00510D8F"/>
    <w:rsid w:val="00512612"/>
    <w:rsid w:val="0051296B"/>
    <w:rsid w:val="00512C8B"/>
    <w:rsid w:val="005137DA"/>
    <w:rsid w:val="005200E8"/>
    <w:rsid w:val="005210FC"/>
    <w:rsid w:val="00523F88"/>
    <w:rsid w:val="00523FF9"/>
    <w:rsid w:val="005245A3"/>
    <w:rsid w:val="0052582C"/>
    <w:rsid w:val="00526030"/>
    <w:rsid w:val="00527822"/>
    <w:rsid w:val="00527D57"/>
    <w:rsid w:val="00531143"/>
    <w:rsid w:val="00531CA7"/>
    <w:rsid w:val="005329CA"/>
    <w:rsid w:val="005353F8"/>
    <w:rsid w:val="005372A9"/>
    <w:rsid w:val="00537440"/>
    <w:rsid w:val="005402D4"/>
    <w:rsid w:val="00540CF7"/>
    <w:rsid w:val="00541094"/>
    <w:rsid w:val="00541C02"/>
    <w:rsid w:val="00542DAD"/>
    <w:rsid w:val="00543F15"/>
    <w:rsid w:val="0054475B"/>
    <w:rsid w:val="005456A4"/>
    <w:rsid w:val="0055060B"/>
    <w:rsid w:val="00551B7E"/>
    <w:rsid w:val="005533F0"/>
    <w:rsid w:val="00554D3B"/>
    <w:rsid w:val="00556D21"/>
    <w:rsid w:val="0055793F"/>
    <w:rsid w:val="00560C3B"/>
    <w:rsid w:val="00563348"/>
    <w:rsid w:val="00563B76"/>
    <w:rsid w:val="00563E05"/>
    <w:rsid w:val="00565641"/>
    <w:rsid w:val="005667B6"/>
    <w:rsid w:val="00567544"/>
    <w:rsid w:val="00570E20"/>
    <w:rsid w:val="00570E84"/>
    <w:rsid w:val="00574791"/>
    <w:rsid w:val="0057540D"/>
    <w:rsid w:val="00575F0E"/>
    <w:rsid w:val="00576187"/>
    <w:rsid w:val="00576D7D"/>
    <w:rsid w:val="005842B1"/>
    <w:rsid w:val="005863E3"/>
    <w:rsid w:val="00586522"/>
    <w:rsid w:val="00587420"/>
    <w:rsid w:val="0058755E"/>
    <w:rsid w:val="00587F46"/>
    <w:rsid w:val="005905CE"/>
    <w:rsid w:val="00590CAB"/>
    <w:rsid w:val="00591B34"/>
    <w:rsid w:val="005923C2"/>
    <w:rsid w:val="00592A0D"/>
    <w:rsid w:val="00592E2B"/>
    <w:rsid w:val="0059487A"/>
    <w:rsid w:val="00595D7A"/>
    <w:rsid w:val="005960C5"/>
    <w:rsid w:val="0059727B"/>
    <w:rsid w:val="0059783A"/>
    <w:rsid w:val="00597F6B"/>
    <w:rsid w:val="005A05D1"/>
    <w:rsid w:val="005A2F3A"/>
    <w:rsid w:val="005A459D"/>
    <w:rsid w:val="005A5BA7"/>
    <w:rsid w:val="005A60F0"/>
    <w:rsid w:val="005A70F8"/>
    <w:rsid w:val="005B039B"/>
    <w:rsid w:val="005C0C82"/>
    <w:rsid w:val="005C0CE5"/>
    <w:rsid w:val="005C1BD5"/>
    <w:rsid w:val="005C2439"/>
    <w:rsid w:val="005C4732"/>
    <w:rsid w:val="005C752A"/>
    <w:rsid w:val="005C7E84"/>
    <w:rsid w:val="005D0650"/>
    <w:rsid w:val="005D16A5"/>
    <w:rsid w:val="005D291D"/>
    <w:rsid w:val="005D2AC1"/>
    <w:rsid w:val="005D3247"/>
    <w:rsid w:val="005D4326"/>
    <w:rsid w:val="005D5E64"/>
    <w:rsid w:val="005D6EEC"/>
    <w:rsid w:val="005D7435"/>
    <w:rsid w:val="005E2340"/>
    <w:rsid w:val="005E2591"/>
    <w:rsid w:val="005E32AC"/>
    <w:rsid w:val="005E32E7"/>
    <w:rsid w:val="005E3BB4"/>
    <w:rsid w:val="005E50EC"/>
    <w:rsid w:val="005E61E2"/>
    <w:rsid w:val="005E67E4"/>
    <w:rsid w:val="005E6C11"/>
    <w:rsid w:val="005E77AC"/>
    <w:rsid w:val="005F11AC"/>
    <w:rsid w:val="005F18CC"/>
    <w:rsid w:val="005F3727"/>
    <w:rsid w:val="005F6439"/>
    <w:rsid w:val="005F684D"/>
    <w:rsid w:val="005F799A"/>
    <w:rsid w:val="005F7C57"/>
    <w:rsid w:val="00600DA3"/>
    <w:rsid w:val="00605DF9"/>
    <w:rsid w:val="00605F37"/>
    <w:rsid w:val="00606574"/>
    <w:rsid w:val="00607798"/>
    <w:rsid w:val="00611BAD"/>
    <w:rsid w:val="00612CF6"/>
    <w:rsid w:val="00613C29"/>
    <w:rsid w:val="006163A3"/>
    <w:rsid w:val="006175D1"/>
    <w:rsid w:val="00621580"/>
    <w:rsid w:val="006218E0"/>
    <w:rsid w:val="006220B6"/>
    <w:rsid w:val="0062307C"/>
    <w:rsid w:val="006236BA"/>
    <w:rsid w:val="006242CC"/>
    <w:rsid w:val="00624AC1"/>
    <w:rsid w:val="006255DE"/>
    <w:rsid w:val="00627A51"/>
    <w:rsid w:val="00627F83"/>
    <w:rsid w:val="00630661"/>
    <w:rsid w:val="006319AA"/>
    <w:rsid w:val="006348CC"/>
    <w:rsid w:val="00635C41"/>
    <w:rsid w:val="00636089"/>
    <w:rsid w:val="006419E6"/>
    <w:rsid w:val="00643A81"/>
    <w:rsid w:val="00643D80"/>
    <w:rsid w:val="006444C8"/>
    <w:rsid w:val="006450C3"/>
    <w:rsid w:val="00645854"/>
    <w:rsid w:val="00646597"/>
    <w:rsid w:val="006475BA"/>
    <w:rsid w:val="00647E50"/>
    <w:rsid w:val="00647F7F"/>
    <w:rsid w:val="0065194A"/>
    <w:rsid w:val="0065250B"/>
    <w:rsid w:val="006543AB"/>
    <w:rsid w:val="0066398A"/>
    <w:rsid w:val="00664677"/>
    <w:rsid w:val="00667107"/>
    <w:rsid w:val="006672B0"/>
    <w:rsid w:val="0066761D"/>
    <w:rsid w:val="00670498"/>
    <w:rsid w:val="00670640"/>
    <w:rsid w:val="00671BE9"/>
    <w:rsid w:val="00674951"/>
    <w:rsid w:val="00674C1B"/>
    <w:rsid w:val="0067579D"/>
    <w:rsid w:val="0067615D"/>
    <w:rsid w:val="0067677B"/>
    <w:rsid w:val="00677231"/>
    <w:rsid w:val="00685F4C"/>
    <w:rsid w:val="0068789A"/>
    <w:rsid w:val="00690578"/>
    <w:rsid w:val="006910E2"/>
    <w:rsid w:val="006914DD"/>
    <w:rsid w:val="0069168E"/>
    <w:rsid w:val="006925F8"/>
    <w:rsid w:val="00694A35"/>
    <w:rsid w:val="006958F5"/>
    <w:rsid w:val="00696871"/>
    <w:rsid w:val="00697492"/>
    <w:rsid w:val="006A52CB"/>
    <w:rsid w:val="006B7CF8"/>
    <w:rsid w:val="006C0096"/>
    <w:rsid w:val="006C2AA7"/>
    <w:rsid w:val="006C3297"/>
    <w:rsid w:val="006C4733"/>
    <w:rsid w:val="006C6AFE"/>
    <w:rsid w:val="006C7136"/>
    <w:rsid w:val="006C7FCF"/>
    <w:rsid w:val="006D0B26"/>
    <w:rsid w:val="006D10A8"/>
    <w:rsid w:val="006D12EE"/>
    <w:rsid w:val="006D1EDC"/>
    <w:rsid w:val="006D2A1B"/>
    <w:rsid w:val="006D7672"/>
    <w:rsid w:val="006D770E"/>
    <w:rsid w:val="006D7B84"/>
    <w:rsid w:val="006D7D72"/>
    <w:rsid w:val="006E0D90"/>
    <w:rsid w:val="006E18C0"/>
    <w:rsid w:val="006E2973"/>
    <w:rsid w:val="006E3BF7"/>
    <w:rsid w:val="006E5CDF"/>
    <w:rsid w:val="006E6BD7"/>
    <w:rsid w:val="006F2002"/>
    <w:rsid w:val="006F55BB"/>
    <w:rsid w:val="006F668E"/>
    <w:rsid w:val="006F7F07"/>
    <w:rsid w:val="00701B8E"/>
    <w:rsid w:val="0070270A"/>
    <w:rsid w:val="00702EA1"/>
    <w:rsid w:val="007031BC"/>
    <w:rsid w:val="00704758"/>
    <w:rsid w:val="00707B3F"/>
    <w:rsid w:val="0071198A"/>
    <w:rsid w:val="00713AD8"/>
    <w:rsid w:val="00713DE3"/>
    <w:rsid w:val="007202C9"/>
    <w:rsid w:val="00720B94"/>
    <w:rsid w:val="00721109"/>
    <w:rsid w:val="00723118"/>
    <w:rsid w:val="00727136"/>
    <w:rsid w:val="00727212"/>
    <w:rsid w:val="00727C4B"/>
    <w:rsid w:val="00730DEB"/>
    <w:rsid w:val="00731FA9"/>
    <w:rsid w:val="00735AEB"/>
    <w:rsid w:val="0073674D"/>
    <w:rsid w:val="007367C7"/>
    <w:rsid w:val="007373A3"/>
    <w:rsid w:val="00740B22"/>
    <w:rsid w:val="00740EF3"/>
    <w:rsid w:val="00741A56"/>
    <w:rsid w:val="00742512"/>
    <w:rsid w:val="007425F8"/>
    <w:rsid w:val="00743801"/>
    <w:rsid w:val="00746539"/>
    <w:rsid w:val="00747A6C"/>
    <w:rsid w:val="00754D45"/>
    <w:rsid w:val="0075513D"/>
    <w:rsid w:val="00756252"/>
    <w:rsid w:val="00757C12"/>
    <w:rsid w:val="007627C3"/>
    <w:rsid w:val="00763773"/>
    <w:rsid w:val="00765296"/>
    <w:rsid w:val="007653D9"/>
    <w:rsid w:val="007700F3"/>
    <w:rsid w:val="00770439"/>
    <w:rsid w:val="00770B40"/>
    <w:rsid w:val="007712DA"/>
    <w:rsid w:val="00772304"/>
    <w:rsid w:val="00773932"/>
    <w:rsid w:val="00774F7E"/>
    <w:rsid w:val="00776CB7"/>
    <w:rsid w:val="00782CC4"/>
    <w:rsid w:val="00784656"/>
    <w:rsid w:val="00784A7F"/>
    <w:rsid w:val="00784E16"/>
    <w:rsid w:val="007859E1"/>
    <w:rsid w:val="00785CA2"/>
    <w:rsid w:val="00786A37"/>
    <w:rsid w:val="007874B2"/>
    <w:rsid w:val="0079367B"/>
    <w:rsid w:val="0079486B"/>
    <w:rsid w:val="007950B5"/>
    <w:rsid w:val="00797519"/>
    <w:rsid w:val="00797AFE"/>
    <w:rsid w:val="007A069B"/>
    <w:rsid w:val="007A32C6"/>
    <w:rsid w:val="007A3D04"/>
    <w:rsid w:val="007A4AE2"/>
    <w:rsid w:val="007A7BF2"/>
    <w:rsid w:val="007B0CFD"/>
    <w:rsid w:val="007B1239"/>
    <w:rsid w:val="007B186C"/>
    <w:rsid w:val="007B1A48"/>
    <w:rsid w:val="007B2539"/>
    <w:rsid w:val="007B3DD8"/>
    <w:rsid w:val="007B49DC"/>
    <w:rsid w:val="007B61FC"/>
    <w:rsid w:val="007B70E2"/>
    <w:rsid w:val="007B764B"/>
    <w:rsid w:val="007B7FAD"/>
    <w:rsid w:val="007C21F6"/>
    <w:rsid w:val="007C35C6"/>
    <w:rsid w:val="007C35E3"/>
    <w:rsid w:val="007C6380"/>
    <w:rsid w:val="007C71CD"/>
    <w:rsid w:val="007C7E83"/>
    <w:rsid w:val="007C7FA7"/>
    <w:rsid w:val="007D0345"/>
    <w:rsid w:val="007D0B4D"/>
    <w:rsid w:val="007D1956"/>
    <w:rsid w:val="007D2998"/>
    <w:rsid w:val="007D72A6"/>
    <w:rsid w:val="007D7605"/>
    <w:rsid w:val="007D7723"/>
    <w:rsid w:val="007E004A"/>
    <w:rsid w:val="007E17B1"/>
    <w:rsid w:val="007E47E8"/>
    <w:rsid w:val="007E6142"/>
    <w:rsid w:val="007F1BCE"/>
    <w:rsid w:val="007F2E2D"/>
    <w:rsid w:val="007F3F0B"/>
    <w:rsid w:val="007F482F"/>
    <w:rsid w:val="007F5A7F"/>
    <w:rsid w:val="007F5B0D"/>
    <w:rsid w:val="007F64B1"/>
    <w:rsid w:val="007F7EB0"/>
    <w:rsid w:val="00800A71"/>
    <w:rsid w:val="008015E0"/>
    <w:rsid w:val="0080176A"/>
    <w:rsid w:val="00801B9D"/>
    <w:rsid w:val="00801E75"/>
    <w:rsid w:val="00802086"/>
    <w:rsid w:val="00807D65"/>
    <w:rsid w:val="008103CF"/>
    <w:rsid w:val="008125CE"/>
    <w:rsid w:val="0081343D"/>
    <w:rsid w:val="00813F57"/>
    <w:rsid w:val="00814FC6"/>
    <w:rsid w:val="00815D6D"/>
    <w:rsid w:val="008246B3"/>
    <w:rsid w:val="0082560F"/>
    <w:rsid w:val="008267FE"/>
    <w:rsid w:val="00826ECD"/>
    <w:rsid w:val="0083148F"/>
    <w:rsid w:val="00831D9C"/>
    <w:rsid w:val="00833E77"/>
    <w:rsid w:val="00834C14"/>
    <w:rsid w:val="008363FC"/>
    <w:rsid w:val="0084189D"/>
    <w:rsid w:val="00842C15"/>
    <w:rsid w:val="00845A64"/>
    <w:rsid w:val="0084727F"/>
    <w:rsid w:val="00847358"/>
    <w:rsid w:val="00847CB0"/>
    <w:rsid w:val="00850077"/>
    <w:rsid w:val="00851431"/>
    <w:rsid w:val="00852F2F"/>
    <w:rsid w:val="00854382"/>
    <w:rsid w:val="00854758"/>
    <w:rsid w:val="00855E19"/>
    <w:rsid w:val="008561B8"/>
    <w:rsid w:val="00856300"/>
    <w:rsid w:val="008568B4"/>
    <w:rsid w:val="00856C77"/>
    <w:rsid w:val="00862B6C"/>
    <w:rsid w:val="00863375"/>
    <w:rsid w:val="00865F63"/>
    <w:rsid w:val="0087098C"/>
    <w:rsid w:val="00870BC4"/>
    <w:rsid w:val="00876F03"/>
    <w:rsid w:val="008774C6"/>
    <w:rsid w:val="00877F6D"/>
    <w:rsid w:val="00880B5F"/>
    <w:rsid w:val="00880D53"/>
    <w:rsid w:val="00882C7D"/>
    <w:rsid w:val="00883205"/>
    <w:rsid w:val="00883D65"/>
    <w:rsid w:val="00884867"/>
    <w:rsid w:val="008852FD"/>
    <w:rsid w:val="0088545E"/>
    <w:rsid w:val="00886C83"/>
    <w:rsid w:val="00890013"/>
    <w:rsid w:val="00890ED3"/>
    <w:rsid w:val="0089227E"/>
    <w:rsid w:val="00893671"/>
    <w:rsid w:val="008952C9"/>
    <w:rsid w:val="008953AC"/>
    <w:rsid w:val="00896632"/>
    <w:rsid w:val="00896654"/>
    <w:rsid w:val="008A1D33"/>
    <w:rsid w:val="008A2159"/>
    <w:rsid w:val="008A4AE9"/>
    <w:rsid w:val="008A6A51"/>
    <w:rsid w:val="008A6FB6"/>
    <w:rsid w:val="008B3F7C"/>
    <w:rsid w:val="008B5C31"/>
    <w:rsid w:val="008B633C"/>
    <w:rsid w:val="008B7399"/>
    <w:rsid w:val="008B7BF5"/>
    <w:rsid w:val="008B7D21"/>
    <w:rsid w:val="008C0051"/>
    <w:rsid w:val="008C1403"/>
    <w:rsid w:val="008C1A50"/>
    <w:rsid w:val="008C237F"/>
    <w:rsid w:val="008C301B"/>
    <w:rsid w:val="008C3F0B"/>
    <w:rsid w:val="008C3F4E"/>
    <w:rsid w:val="008C6D8B"/>
    <w:rsid w:val="008C7438"/>
    <w:rsid w:val="008D2AA3"/>
    <w:rsid w:val="008D2B5D"/>
    <w:rsid w:val="008D72D3"/>
    <w:rsid w:val="008E001A"/>
    <w:rsid w:val="008E24C2"/>
    <w:rsid w:val="008E418D"/>
    <w:rsid w:val="008E485F"/>
    <w:rsid w:val="008E61F4"/>
    <w:rsid w:val="008E6905"/>
    <w:rsid w:val="008E6C93"/>
    <w:rsid w:val="008F14A9"/>
    <w:rsid w:val="008F2C6A"/>
    <w:rsid w:val="008F45E3"/>
    <w:rsid w:val="008F495E"/>
    <w:rsid w:val="009000EC"/>
    <w:rsid w:val="00900271"/>
    <w:rsid w:val="00901E88"/>
    <w:rsid w:val="00905A46"/>
    <w:rsid w:val="00905F71"/>
    <w:rsid w:val="00911725"/>
    <w:rsid w:val="00911A8C"/>
    <w:rsid w:val="00911B15"/>
    <w:rsid w:val="0091288A"/>
    <w:rsid w:val="00912E5A"/>
    <w:rsid w:val="009132F3"/>
    <w:rsid w:val="00913403"/>
    <w:rsid w:val="0091642E"/>
    <w:rsid w:val="009178C5"/>
    <w:rsid w:val="0092057D"/>
    <w:rsid w:val="009210F6"/>
    <w:rsid w:val="0092378B"/>
    <w:rsid w:val="009240F1"/>
    <w:rsid w:val="00926973"/>
    <w:rsid w:val="00926BC7"/>
    <w:rsid w:val="00931443"/>
    <w:rsid w:val="00934403"/>
    <w:rsid w:val="009347FD"/>
    <w:rsid w:val="0093501A"/>
    <w:rsid w:val="0093575E"/>
    <w:rsid w:val="0093783A"/>
    <w:rsid w:val="00940291"/>
    <w:rsid w:val="00941256"/>
    <w:rsid w:val="00941312"/>
    <w:rsid w:val="009429F2"/>
    <w:rsid w:val="00944524"/>
    <w:rsid w:val="00944A2E"/>
    <w:rsid w:val="00944F91"/>
    <w:rsid w:val="00945B9A"/>
    <w:rsid w:val="009466D2"/>
    <w:rsid w:val="00947BC8"/>
    <w:rsid w:val="00947C49"/>
    <w:rsid w:val="00951849"/>
    <w:rsid w:val="00952434"/>
    <w:rsid w:val="0095346F"/>
    <w:rsid w:val="00954FEB"/>
    <w:rsid w:val="0095706E"/>
    <w:rsid w:val="009600F0"/>
    <w:rsid w:val="00960A63"/>
    <w:rsid w:val="00961921"/>
    <w:rsid w:val="0096282F"/>
    <w:rsid w:val="00963FC2"/>
    <w:rsid w:val="00964ABC"/>
    <w:rsid w:val="00965CCE"/>
    <w:rsid w:val="00965DEF"/>
    <w:rsid w:val="0096718E"/>
    <w:rsid w:val="00971BD1"/>
    <w:rsid w:val="00972293"/>
    <w:rsid w:val="00974285"/>
    <w:rsid w:val="0097523A"/>
    <w:rsid w:val="00975742"/>
    <w:rsid w:val="00976CCB"/>
    <w:rsid w:val="009779C6"/>
    <w:rsid w:val="00982D46"/>
    <w:rsid w:val="00983417"/>
    <w:rsid w:val="00985544"/>
    <w:rsid w:val="0098579C"/>
    <w:rsid w:val="00985FBE"/>
    <w:rsid w:val="009865A1"/>
    <w:rsid w:val="00986976"/>
    <w:rsid w:val="00990353"/>
    <w:rsid w:val="009910DA"/>
    <w:rsid w:val="00991146"/>
    <w:rsid w:val="00991D9A"/>
    <w:rsid w:val="009940B5"/>
    <w:rsid w:val="00995EDC"/>
    <w:rsid w:val="00997F38"/>
    <w:rsid w:val="009A148D"/>
    <w:rsid w:val="009A32C2"/>
    <w:rsid w:val="009A4D18"/>
    <w:rsid w:val="009A530C"/>
    <w:rsid w:val="009B13A5"/>
    <w:rsid w:val="009B27D4"/>
    <w:rsid w:val="009B421D"/>
    <w:rsid w:val="009B67CB"/>
    <w:rsid w:val="009B7095"/>
    <w:rsid w:val="009C08B8"/>
    <w:rsid w:val="009C15AB"/>
    <w:rsid w:val="009C24AC"/>
    <w:rsid w:val="009C3802"/>
    <w:rsid w:val="009C3D26"/>
    <w:rsid w:val="009C3F4C"/>
    <w:rsid w:val="009C46D6"/>
    <w:rsid w:val="009C478B"/>
    <w:rsid w:val="009C4B72"/>
    <w:rsid w:val="009C53E0"/>
    <w:rsid w:val="009D19A0"/>
    <w:rsid w:val="009D4899"/>
    <w:rsid w:val="009D5DE9"/>
    <w:rsid w:val="009D7065"/>
    <w:rsid w:val="009D7DDB"/>
    <w:rsid w:val="009E0939"/>
    <w:rsid w:val="009E358F"/>
    <w:rsid w:val="009E5EE3"/>
    <w:rsid w:val="009E5F99"/>
    <w:rsid w:val="009F02D0"/>
    <w:rsid w:val="009F03D8"/>
    <w:rsid w:val="009F0701"/>
    <w:rsid w:val="009F1B6D"/>
    <w:rsid w:val="009F2D8E"/>
    <w:rsid w:val="009F3A9E"/>
    <w:rsid w:val="009F4166"/>
    <w:rsid w:val="009F6F18"/>
    <w:rsid w:val="009F7B3A"/>
    <w:rsid w:val="009F7C22"/>
    <w:rsid w:val="00A04EFD"/>
    <w:rsid w:val="00A05633"/>
    <w:rsid w:val="00A06168"/>
    <w:rsid w:val="00A0638A"/>
    <w:rsid w:val="00A1135C"/>
    <w:rsid w:val="00A11E26"/>
    <w:rsid w:val="00A120C0"/>
    <w:rsid w:val="00A12F9A"/>
    <w:rsid w:val="00A12FA4"/>
    <w:rsid w:val="00A15A39"/>
    <w:rsid w:val="00A169FA"/>
    <w:rsid w:val="00A17ED7"/>
    <w:rsid w:val="00A201AD"/>
    <w:rsid w:val="00A22A48"/>
    <w:rsid w:val="00A22F5C"/>
    <w:rsid w:val="00A2482C"/>
    <w:rsid w:val="00A24EF8"/>
    <w:rsid w:val="00A30A0B"/>
    <w:rsid w:val="00A30E62"/>
    <w:rsid w:val="00A3304B"/>
    <w:rsid w:val="00A36A7A"/>
    <w:rsid w:val="00A40BEF"/>
    <w:rsid w:val="00A427BF"/>
    <w:rsid w:val="00A4389F"/>
    <w:rsid w:val="00A442DA"/>
    <w:rsid w:val="00A46D98"/>
    <w:rsid w:val="00A473D1"/>
    <w:rsid w:val="00A50485"/>
    <w:rsid w:val="00A5314D"/>
    <w:rsid w:val="00A54076"/>
    <w:rsid w:val="00A54B1A"/>
    <w:rsid w:val="00A57451"/>
    <w:rsid w:val="00A577C2"/>
    <w:rsid w:val="00A61DCF"/>
    <w:rsid w:val="00A6378B"/>
    <w:rsid w:val="00A648A6"/>
    <w:rsid w:val="00A65B06"/>
    <w:rsid w:val="00A662F8"/>
    <w:rsid w:val="00A66638"/>
    <w:rsid w:val="00A7097D"/>
    <w:rsid w:val="00A70BA8"/>
    <w:rsid w:val="00A70FFA"/>
    <w:rsid w:val="00A71FB5"/>
    <w:rsid w:val="00A734B8"/>
    <w:rsid w:val="00A73B0A"/>
    <w:rsid w:val="00A74208"/>
    <w:rsid w:val="00A76407"/>
    <w:rsid w:val="00A76881"/>
    <w:rsid w:val="00A80336"/>
    <w:rsid w:val="00A80E87"/>
    <w:rsid w:val="00A8373B"/>
    <w:rsid w:val="00A840FD"/>
    <w:rsid w:val="00A84DCD"/>
    <w:rsid w:val="00A85746"/>
    <w:rsid w:val="00A857C9"/>
    <w:rsid w:val="00A873F2"/>
    <w:rsid w:val="00A91819"/>
    <w:rsid w:val="00A922B6"/>
    <w:rsid w:val="00A92447"/>
    <w:rsid w:val="00A9278E"/>
    <w:rsid w:val="00A928F9"/>
    <w:rsid w:val="00AA10DF"/>
    <w:rsid w:val="00AA2035"/>
    <w:rsid w:val="00AA27D8"/>
    <w:rsid w:val="00AA3E37"/>
    <w:rsid w:val="00AA5DC9"/>
    <w:rsid w:val="00AA619F"/>
    <w:rsid w:val="00AA6263"/>
    <w:rsid w:val="00AA7282"/>
    <w:rsid w:val="00AA73A5"/>
    <w:rsid w:val="00AB012B"/>
    <w:rsid w:val="00AB214F"/>
    <w:rsid w:val="00AB2798"/>
    <w:rsid w:val="00AC0DCE"/>
    <w:rsid w:val="00AC1960"/>
    <w:rsid w:val="00AC35FF"/>
    <w:rsid w:val="00AC3EE7"/>
    <w:rsid w:val="00AC444A"/>
    <w:rsid w:val="00AC4CB6"/>
    <w:rsid w:val="00AC58AB"/>
    <w:rsid w:val="00AC6B31"/>
    <w:rsid w:val="00AC7938"/>
    <w:rsid w:val="00AC7DE0"/>
    <w:rsid w:val="00AD007F"/>
    <w:rsid w:val="00AD1512"/>
    <w:rsid w:val="00AD21C3"/>
    <w:rsid w:val="00AD6151"/>
    <w:rsid w:val="00AD635B"/>
    <w:rsid w:val="00AD73A4"/>
    <w:rsid w:val="00AD7DF0"/>
    <w:rsid w:val="00AE04CF"/>
    <w:rsid w:val="00AE2767"/>
    <w:rsid w:val="00AE6A46"/>
    <w:rsid w:val="00AE7565"/>
    <w:rsid w:val="00AF28DE"/>
    <w:rsid w:val="00AF3394"/>
    <w:rsid w:val="00AF3E3F"/>
    <w:rsid w:val="00AF4092"/>
    <w:rsid w:val="00AF4258"/>
    <w:rsid w:val="00AF43C6"/>
    <w:rsid w:val="00AF69D6"/>
    <w:rsid w:val="00AF6FFE"/>
    <w:rsid w:val="00AF70CA"/>
    <w:rsid w:val="00AF794F"/>
    <w:rsid w:val="00AF7A3A"/>
    <w:rsid w:val="00B008DE"/>
    <w:rsid w:val="00B009D2"/>
    <w:rsid w:val="00B0211B"/>
    <w:rsid w:val="00B02C50"/>
    <w:rsid w:val="00B03AAC"/>
    <w:rsid w:val="00B05497"/>
    <w:rsid w:val="00B0582A"/>
    <w:rsid w:val="00B06234"/>
    <w:rsid w:val="00B111EB"/>
    <w:rsid w:val="00B117D1"/>
    <w:rsid w:val="00B12186"/>
    <w:rsid w:val="00B1255B"/>
    <w:rsid w:val="00B138D8"/>
    <w:rsid w:val="00B14FE9"/>
    <w:rsid w:val="00B156D7"/>
    <w:rsid w:val="00B16457"/>
    <w:rsid w:val="00B17340"/>
    <w:rsid w:val="00B17A0D"/>
    <w:rsid w:val="00B17B41"/>
    <w:rsid w:val="00B17F15"/>
    <w:rsid w:val="00B20CAC"/>
    <w:rsid w:val="00B20DCA"/>
    <w:rsid w:val="00B215FB"/>
    <w:rsid w:val="00B21B7B"/>
    <w:rsid w:val="00B22C90"/>
    <w:rsid w:val="00B232EE"/>
    <w:rsid w:val="00B23C1C"/>
    <w:rsid w:val="00B242DF"/>
    <w:rsid w:val="00B243AB"/>
    <w:rsid w:val="00B311A5"/>
    <w:rsid w:val="00B31ED5"/>
    <w:rsid w:val="00B32E43"/>
    <w:rsid w:val="00B3365E"/>
    <w:rsid w:val="00B34C79"/>
    <w:rsid w:val="00B4067E"/>
    <w:rsid w:val="00B41A41"/>
    <w:rsid w:val="00B4366C"/>
    <w:rsid w:val="00B43B37"/>
    <w:rsid w:val="00B45CF3"/>
    <w:rsid w:val="00B5010B"/>
    <w:rsid w:val="00B51B4F"/>
    <w:rsid w:val="00B51EE1"/>
    <w:rsid w:val="00B53A6F"/>
    <w:rsid w:val="00B545AC"/>
    <w:rsid w:val="00B5524A"/>
    <w:rsid w:val="00B568B7"/>
    <w:rsid w:val="00B60464"/>
    <w:rsid w:val="00B6391E"/>
    <w:rsid w:val="00B66F3E"/>
    <w:rsid w:val="00B67302"/>
    <w:rsid w:val="00B70480"/>
    <w:rsid w:val="00B7238A"/>
    <w:rsid w:val="00B7287B"/>
    <w:rsid w:val="00B73498"/>
    <w:rsid w:val="00B73B68"/>
    <w:rsid w:val="00B75C51"/>
    <w:rsid w:val="00B765E1"/>
    <w:rsid w:val="00B809BC"/>
    <w:rsid w:val="00B80A12"/>
    <w:rsid w:val="00B82131"/>
    <w:rsid w:val="00B8391F"/>
    <w:rsid w:val="00B85333"/>
    <w:rsid w:val="00B861F7"/>
    <w:rsid w:val="00B863DE"/>
    <w:rsid w:val="00B873D4"/>
    <w:rsid w:val="00B906CB"/>
    <w:rsid w:val="00B9353F"/>
    <w:rsid w:val="00B935A4"/>
    <w:rsid w:val="00B94BB8"/>
    <w:rsid w:val="00B9615D"/>
    <w:rsid w:val="00BA09B1"/>
    <w:rsid w:val="00BA102C"/>
    <w:rsid w:val="00BA3A05"/>
    <w:rsid w:val="00BA509F"/>
    <w:rsid w:val="00BA56CC"/>
    <w:rsid w:val="00BA5FFD"/>
    <w:rsid w:val="00BB0C6D"/>
    <w:rsid w:val="00BB0D5A"/>
    <w:rsid w:val="00BB2E5B"/>
    <w:rsid w:val="00BB4A86"/>
    <w:rsid w:val="00BB626F"/>
    <w:rsid w:val="00BB64F1"/>
    <w:rsid w:val="00BC2CFC"/>
    <w:rsid w:val="00BC58D3"/>
    <w:rsid w:val="00BC5E62"/>
    <w:rsid w:val="00BD03AC"/>
    <w:rsid w:val="00BD0F7F"/>
    <w:rsid w:val="00BD42C0"/>
    <w:rsid w:val="00BD43E8"/>
    <w:rsid w:val="00BD5054"/>
    <w:rsid w:val="00BD5AE9"/>
    <w:rsid w:val="00BD70AB"/>
    <w:rsid w:val="00BE0035"/>
    <w:rsid w:val="00BE046A"/>
    <w:rsid w:val="00BE0470"/>
    <w:rsid w:val="00BE1668"/>
    <w:rsid w:val="00BE193A"/>
    <w:rsid w:val="00BE21EA"/>
    <w:rsid w:val="00BE245D"/>
    <w:rsid w:val="00BE31CD"/>
    <w:rsid w:val="00BE3FEA"/>
    <w:rsid w:val="00BE435A"/>
    <w:rsid w:val="00BE77B8"/>
    <w:rsid w:val="00BF0F4A"/>
    <w:rsid w:val="00BF2791"/>
    <w:rsid w:val="00BF735F"/>
    <w:rsid w:val="00C009AB"/>
    <w:rsid w:val="00C03A06"/>
    <w:rsid w:val="00C03FD4"/>
    <w:rsid w:val="00C0560C"/>
    <w:rsid w:val="00C06AE8"/>
    <w:rsid w:val="00C072EE"/>
    <w:rsid w:val="00C100C8"/>
    <w:rsid w:val="00C12893"/>
    <w:rsid w:val="00C13D2A"/>
    <w:rsid w:val="00C15E9E"/>
    <w:rsid w:val="00C170C0"/>
    <w:rsid w:val="00C20850"/>
    <w:rsid w:val="00C2144B"/>
    <w:rsid w:val="00C2182E"/>
    <w:rsid w:val="00C23E30"/>
    <w:rsid w:val="00C24817"/>
    <w:rsid w:val="00C24A55"/>
    <w:rsid w:val="00C24BD3"/>
    <w:rsid w:val="00C251FC"/>
    <w:rsid w:val="00C27331"/>
    <w:rsid w:val="00C33CE7"/>
    <w:rsid w:val="00C33E2D"/>
    <w:rsid w:val="00C3419A"/>
    <w:rsid w:val="00C35075"/>
    <w:rsid w:val="00C374F9"/>
    <w:rsid w:val="00C37FD8"/>
    <w:rsid w:val="00C40819"/>
    <w:rsid w:val="00C42BD9"/>
    <w:rsid w:val="00C459BE"/>
    <w:rsid w:val="00C539DC"/>
    <w:rsid w:val="00C54ECA"/>
    <w:rsid w:val="00C55090"/>
    <w:rsid w:val="00C5514C"/>
    <w:rsid w:val="00C55A89"/>
    <w:rsid w:val="00C5602F"/>
    <w:rsid w:val="00C61991"/>
    <w:rsid w:val="00C62321"/>
    <w:rsid w:val="00C62444"/>
    <w:rsid w:val="00C63D7B"/>
    <w:rsid w:val="00C664CD"/>
    <w:rsid w:val="00C67630"/>
    <w:rsid w:val="00C71A34"/>
    <w:rsid w:val="00C72FB9"/>
    <w:rsid w:val="00C737C7"/>
    <w:rsid w:val="00C766AB"/>
    <w:rsid w:val="00C76C3F"/>
    <w:rsid w:val="00C8375D"/>
    <w:rsid w:val="00C83AA3"/>
    <w:rsid w:val="00C83D9F"/>
    <w:rsid w:val="00C84710"/>
    <w:rsid w:val="00C90B2A"/>
    <w:rsid w:val="00C90B5D"/>
    <w:rsid w:val="00C91B20"/>
    <w:rsid w:val="00C94CB9"/>
    <w:rsid w:val="00C976C1"/>
    <w:rsid w:val="00C97A6B"/>
    <w:rsid w:val="00CA085F"/>
    <w:rsid w:val="00CA1C8E"/>
    <w:rsid w:val="00CA41CB"/>
    <w:rsid w:val="00CA541B"/>
    <w:rsid w:val="00CA5760"/>
    <w:rsid w:val="00CB242A"/>
    <w:rsid w:val="00CB2DC1"/>
    <w:rsid w:val="00CB36B1"/>
    <w:rsid w:val="00CC109F"/>
    <w:rsid w:val="00CC4B0C"/>
    <w:rsid w:val="00CC5409"/>
    <w:rsid w:val="00CC6720"/>
    <w:rsid w:val="00CC69C6"/>
    <w:rsid w:val="00CD268D"/>
    <w:rsid w:val="00CD3E9C"/>
    <w:rsid w:val="00CD41D9"/>
    <w:rsid w:val="00CD4E4C"/>
    <w:rsid w:val="00CD5494"/>
    <w:rsid w:val="00CD6542"/>
    <w:rsid w:val="00CE13BD"/>
    <w:rsid w:val="00CE20F1"/>
    <w:rsid w:val="00CE2CF7"/>
    <w:rsid w:val="00CE4056"/>
    <w:rsid w:val="00CE5C92"/>
    <w:rsid w:val="00CE6F24"/>
    <w:rsid w:val="00CE7667"/>
    <w:rsid w:val="00CF0EC8"/>
    <w:rsid w:val="00CF2FA6"/>
    <w:rsid w:val="00D0032B"/>
    <w:rsid w:val="00D00B21"/>
    <w:rsid w:val="00D0425A"/>
    <w:rsid w:val="00D050BE"/>
    <w:rsid w:val="00D06DA4"/>
    <w:rsid w:val="00D10F84"/>
    <w:rsid w:val="00D21570"/>
    <w:rsid w:val="00D2212B"/>
    <w:rsid w:val="00D223E4"/>
    <w:rsid w:val="00D25F3C"/>
    <w:rsid w:val="00D26783"/>
    <w:rsid w:val="00D30460"/>
    <w:rsid w:val="00D31000"/>
    <w:rsid w:val="00D33DB0"/>
    <w:rsid w:val="00D34599"/>
    <w:rsid w:val="00D347CF"/>
    <w:rsid w:val="00D35DC0"/>
    <w:rsid w:val="00D35ECF"/>
    <w:rsid w:val="00D36C90"/>
    <w:rsid w:val="00D3763F"/>
    <w:rsid w:val="00D4030A"/>
    <w:rsid w:val="00D4062C"/>
    <w:rsid w:val="00D43F3E"/>
    <w:rsid w:val="00D51BC7"/>
    <w:rsid w:val="00D5216A"/>
    <w:rsid w:val="00D540EB"/>
    <w:rsid w:val="00D5477B"/>
    <w:rsid w:val="00D54FE3"/>
    <w:rsid w:val="00D56D41"/>
    <w:rsid w:val="00D56FD8"/>
    <w:rsid w:val="00D606BA"/>
    <w:rsid w:val="00D62913"/>
    <w:rsid w:val="00D62E48"/>
    <w:rsid w:val="00D63EFC"/>
    <w:rsid w:val="00D6552C"/>
    <w:rsid w:val="00D65D59"/>
    <w:rsid w:val="00D71E70"/>
    <w:rsid w:val="00D7275B"/>
    <w:rsid w:val="00D73F58"/>
    <w:rsid w:val="00D73FC2"/>
    <w:rsid w:val="00D75C64"/>
    <w:rsid w:val="00D80C44"/>
    <w:rsid w:val="00D8160B"/>
    <w:rsid w:val="00D81CF7"/>
    <w:rsid w:val="00D81FA4"/>
    <w:rsid w:val="00D8393D"/>
    <w:rsid w:val="00D8407D"/>
    <w:rsid w:val="00D85347"/>
    <w:rsid w:val="00D860EB"/>
    <w:rsid w:val="00D872FA"/>
    <w:rsid w:val="00D94BE1"/>
    <w:rsid w:val="00D963CD"/>
    <w:rsid w:val="00D96573"/>
    <w:rsid w:val="00DA2AF7"/>
    <w:rsid w:val="00DA733F"/>
    <w:rsid w:val="00DA7DB2"/>
    <w:rsid w:val="00DB1809"/>
    <w:rsid w:val="00DB29EF"/>
    <w:rsid w:val="00DB2E19"/>
    <w:rsid w:val="00DB312C"/>
    <w:rsid w:val="00DB3464"/>
    <w:rsid w:val="00DB3B41"/>
    <w:rsid w:val="00DB3C4B"/>
    <w:rsid w:val="00DB4E47"/>
    <w:rsid w:val="00DB754B"/>
    <w:rsid w:val="00DC15F9"/>
    <w:rsid w:val="00DC1651"/>
    <w:rsid w:val="00DC2B52"/>
    <w:rsid w:val="00DC3D8B"/>
    <w:rsid w:val="00DC486C"/>
    <w:rsid w:val="00DC4F5E"/>
    <w:rsid w:val="00DC51F7"/>
    <w:rsid w:val="00DC5714"/>
    <w:rsid w:val="00DC5A5C"/>
    <w:rsid w:val="00DD12A5"/>
    <w:rsid w:val="00DD161B"/>
    <w:rsid w:val="00DD1830"/>
    <w:rsid w:val="00DD4F51"/>
    <w:rsid w:val="00DD51A2"/>
    <w:rsid w:val="00DE07BE"/>
    <w:rsid w:val="00DE0C7D"/>
    <w:rsid w:val="00DE1D1B"/>
    <w:rsid w:val="00DE270B"/>
    <w:rsid w:val="00DE437E"/>
    <w:rsid w:val="00DE5451"/>
    <w:rsid w:val="00DE6352"/>
    <w:rsid w:val="00DE66DC"/>
    <w:rsid w:val="00DE7852"/>
    <w:rsid w:val="00DF1EF0"/>
    <w:rsid w:val="00DF2986"/>
    <w:rsid w:val="00DF32BA"/>
    <w:rsid w:val="00DF32FF"/>
    <w:rsid w:val="00DF59ED"/>
    <w:rsid w:val="00DF6321"/>
    <w:rsid w:val="00DF6645"/>
    <w:rsid w:val="00DF69AC"/>
    <w:rsid w:val="00DF7224"/>
    <w:rsid w:val="00DF7471"/>
    <w:rsid w:val="00E02943"/>
    <w:rsid w:val="00E03AA0"/>
    <w:rsid w:val="00E0484E"/>
    <w:rsid w:val="00E04F48"/>
    <w:rsid w:val="00E05253"/>
    <w:rsid w:val="00E05B53"/>
    <w:rsid w:val="00E07EEB"/>
    <w:rsid w:val="00E10CB8"/>
    <w:rsid w:val="00E10CE9"/>
    <w:rsid w:val="00E110D7"/>
    <w:rsid w:val="00E113A2"/>
    <w:rsid w:val="00E119B0"/>
    <w:rsid w:val="00E15DEE"/>
    <w:rsid w:val="00E16E36"/>
    <w:rsid w:val="00E23404"/>
    <w:rsid w:val="00E2396A"/>
    <w:rsid w:val="00E23D1A"/>
    <w:rsid w:val="00E24BBA"/>
    <w:rsid w:val="00E24CC8"/>
    <w:rsid w:val="00E25D14"/>
    <w:rsid w:val="00E26779"/>
    <w:rsid w:val="00E27E44"/>
    <w:rsid w:val="00E30C90"/>
    <w:rsid w:val="00E33DDF"/>
    <w:rsid w:val="00E34577"/>
    <w:rsid w:val="00E366F5"/>
    <w:rsid w:val="00E37514"/>
    <w:rsid w:val="00E407DF"/>
    <w:rsid w:val="00E40E31"/>
    <w:rsid w:val="00E40E61"/>
    <w:rsid w:val="00E4142C"/>
    <w:rsid w:val="00E41577"/>
    <w:rsid w:val="00E44C79"/>
    <w:rsid w:val="00E44CB9"/>
    <w:rsid w:val="00E45D2D"/>
    <w:rsid w:val="00E4657A"/>
    <w:rsid w:val="00E46CE0"/>
    <w:rsid w:val="00E473E4"/>
    <w:rsid w:val="00E47A9C"/>
    <w:rsid w:val="00E50562"/>
    <w:rsid w:val="00E5135B"/>
    <w:rsid w:val="00E528FC"/>
    <w:rsid w:val="00E553FE"/>
    <w:rsid w:val="00E56402"/>
    <w:rsid w:val="00E568BA"/>
    <w:rsid w:val="00E57954"/>
    <w:rsid w:val="00E6196C"/>
    <w:rsid w:val="00E61C2D"/>
    <w:rsid w:val="00E61C91"/>
    <w:rsid w:val="00E62756"/>
    <w:rsid w:val="00E62CF4"/>
    <w:rsid w:val="00E6580D"/>
    <w:rsid w:val="00E65E29"/>
    <w:rsid w:val="00E66655"/>
    <w:rsid w:val="00E66AED"/>
    <w:rsid w:val="00E74E80"/>
    <w:rsid w:val="00E75030"/>
    <w:rsid w:val="00E7543D"/>
    <w:rsid w:val="00E759E9"/>
    <w:rsid w:val="00E766A3"/>
    <w:rsid w:val="00E76728"/>
    <w:rsid w:val="00E768B4"/>
    <w:rsid w:val="00E77BDD"/>
    <w:rsid w:val="00E800BF"/>
    <w:rsid w:val="00E82A1F"/>
    <w:rsid w:val="00E8401B"/>
    <w:rsid w:val="00E86984"/>
    <w:rsid w:val="00E8765D"/>
    <w:rsid w:val="00E876AD"/>
    <w:rsid w:val="00E928BB"/>
    <w:rsid w:val="00E93E42"/>
    <w:rsid w:val="00EA1416"/>
    <w:rsid w:val="00EA2AC8"/>
    <w:rsid w:val="00EA2F95"/>
    <w:rsid w:val="00EA326F"/>
    <w:rsid w:val="00EA32CF"/>
    <w:rsid w:val="00EA3ECB"/>
    <w:rsid w:val="00EA662D"/>
    <w:rsid w:val="00EB2F50"/>
    <w:rsid w:val="00EB3943"/>
    <w:rsid w:val="00EB5188"/>
    <w:rsid w:val="00EB737E"/>
    <w:rsid w:val="00EC02C6"/>
    <w:rsid w:val="00EC0330"/>
    <w:rsid w:val="00EC106C"/>
    <w:rsid w:val="00EC3480"/>
    <w:rsid w:val="00EC4348"/>
    <w:rsid w:val="00EC59B6"/>
    <w:rsid w:val="00EC635E"/>
    <w:rsid w:val="00EC79D5"/>
    <w:rsid w:val="00ED0343"/>
    <w:rsid w:val="00ED1E48"/>
    <w:rsid w:val="00ED2271"/>
    <w:rsid w:val="00ED2469"/>
    <w:rsid w:val="00ED3CF9"/>
    <w:rsid w:val="00ED4E81"/>
    <w:rsid w:val="00ED55EF"/>
    <w:rsid w:val="00ED6DF8"/>
    <w:rsid w:val="00ED78D2"/>
    <w:rsid w:val="00ED792F"/>
    <w:rsid w:val="00EF0B59"/>
    <w:rsid w:val="00EF12C9"/>
    <w:rsid w:val="00EF21CF"/>
    <w:rsid w:val="00EF553A"/>
    <w:rsid w:val="00EF6E6D"/>
    <w:rsid w:val="00EF6FEA"/>
    <w:rsid w:val="00F008D8"/>
    <w:rsid w:val="00F00E80"/>
    <w:rsid w:val="00F02EF6"/>
    <w:rsid w:val="00F04192"/>
    <w:rsid w:val="00F04A3B"/>
    <w:rsid w:val="00F0683D"/>
    <w:rsid w:val="00F10693"/>
    <w:rsid w:val="00F10BB8"/>
    <w:rsid w:val="00F13CF5"/>
    <w:rsid w:val="00F14A19"/>
    <w:rsid w:val="00F14F01"/>
    <w:rsid w:val="00F2044E"/>
    <w:rsid w:val="00F20513"/>
    <w:rsid w:val="00F21364"/>
    <w:rsid w:val="00F235C0"/>
    <w:rsid w:val="00F2402F"/>
    <w:rsid w:val="00F24302"/>
    <w:rsid w:val="00F246D9"/>
    <w:rsid w:val="00F24BB8"/>
    <w:rsid w:val="00F26993"/>
    <w:rsid w:val="00F314F6"/>
    <w:rsid w:val="00F32963"/>
    <w:rsid w:val="00F336F7"/>
    <w:rsid w:val="00F34535"/>
    <w:rsid w:val="00F40286"/>
    <w:rsid w:val="00F43304"/>
    <w:rsid w:val="00F462ED"/>
    <w:rsid w:val="00F47F97"/>
    <w:rsid w:val="00F5360B"/>
    <w:rsid w:val="00F53697"/>
    <w:rsid w:val="00F54D71"/>
    <w:rsid w:val="00F5504F"/>
    <w:rsid w:val="00F574F6"/>
    <w:rsid w:val="00F60054"/>
    <w:rsid w:val="00F60288"/>
    <w:rsid w:val="00F60828"/>
    <w:rsid w:val="00F634E7"/>
    <w:rsid w:val="00F636B0"/>
    <w:rsid w:val="00F64396"/>
    <w:rsid w:val="00F65272"/>
    <w:rsid w:val="00F652AE"/>
    <w:rsid w:val="00F65791"/>
    <w:rsid w:val="00F65C53"/>
    <w:rsid w:val="00F6609B"/>
    <w:rsid w:val="00F668D6"/>
    <w:rsid w:val="00F678A2"/>
    <w:rsid w:val="00F678B2"/>
    <w:rsid w:val="00F749E5"/>
    <w:rsid w:val="00F75005"/>
    <w:rsid w:val="00F82586"/>
    <w:rsid w:val="00F82838"/>
    <w:rsid w:val="00F83E21"/>
    <w:rsid w:val="00F84A87"/>
    <w:rsid w:val="00F86519"/>
    <w:rsid w:val="00F873A7"/>
    <w:rsid w:val="00F87D05"/>
    <w:rsid w:val="00F91C74"/>
    <w:rsid w:val="00F9252F"/>
    <w:rsid w:val="00F95CD8"/>
    <w:rsid w:val="00F95DBC"/>
    <w:rsid w:val="00F962DE"/>
    <w:rsid w:val="00FA01D8"/>
    <w:rsid w:val="00FA3135"/>
    <w:rsid w:val="00FA3321"/>
    <w:rsid w:val="00FA4515"/>
    <w:rsid w:val="00FA4632"/>
    <w:rsid w:val="00FB29FE"/>
    <w:rsid w:val="00FB60CB"/>
    <w:rsid w:val="00FB6366"/>
    <w:rsid w:val="00FB64E5"/>
    <w:rsid w:val="00FB79F1"/>
    <w:rsid w:val="00FB7B98"/>
    <w:rsid w:val="00FC1D17"/>
    <w:rsid w:val="00FC1F20"/>
    <w:rsid w:val="00FC3E89"/>
    <w:rsid w:val="00FC4F03"/>
    <w:rsid w:val="00FC5BF5"/>
    <w:rsid w:val="00FC7601"/>
    <w:rsid w:val="00FC7779"/>
    <w:rsid w:val="00FD004F"/>
    <w:rsid w:val="00FD092D"/>
    <w:rsid w:val="00FD180C"/>
    <w:rsid w:val="00FD2D11"/>
    <w:rsid w:val="00FD34A3"/>
    <w:rsid w:val="00FD6141"/>
    <w:rsid w:val="00FE03D3"/>
    <w:rsid w:val="00FE1983"/>
    <w:rsid w:val="00FE4EB4"/>
    <w:rsid w:val="00FE5445"/>
    <w:rsid w:val="00FE7EC6"/>
    <w:rsid w:val="00FF0E60"/>
    <w:rsid w:val="00FF3245"/>
    <w:rsid w:val="00FF4450"/>
    <w:rsid w:val="00FF5E90"/>
    <w:rsid w:val="00FF6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B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52F2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852F2F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99"/>
    <w:qFormat/>
    <w:rsid w:val="00486B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73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31FA9"/>
    <w:rPr>
      <w:rFonts w:ascii="Tahoma" w:hAnsi="Tahoma" w:cs="Tahoma"/>
      <w:sz w:val="16"/>
      <w:szCs w:val="16"/>
    </w:rPr>
  </w:style>
  <w:style w:type="character" w:customStyle="1" w:styleId="3">
    <w:name w:val="Знак Знак3"/>
    <w:uiPriority w:val="99"/>
    <w:locked/>
    <w:rsid w:val="00B73498"/>
    <w:rPr>
      <w:sz w:val="24"/>
      <w:lang w:val="uk-UA" w:eastAsia="ru-RU"/>
    </w:rPr>
  </w:style>
  <w:style w:type="character" w:customStyle="1" w:styleId="31">
    <w:name w:val="Знак Знак31"/>
    <w:uiPriority w:val="99"/>
    <w:locked/>
    <w:rsid w:val="00B73498"/>
    <w:rPr>
      <w:rFonts w:ascii="Calibri Light" w:hAnsi="Calibri Light"/>
      <w:b/>
      <w:color w:val="5B9BD5"/>
      <w:sz w:val="26"/>
      <w:lang w:val="ru-RU" w:eastAsia="ru-RU"/>
    </w:rPr>
  </w:style>
  <w:style w:type="character" w:customStyle="1" w:styleId="21">
    <w:name w:val="Заголовок 2 Знак1"/>
    <w:uiPriority w:val="99"/>
    <w:locked/>
    <w:rsid w:val="00E23404"/>
    <w:rPr>
      <w:rFonts w:ascii="Arial" w:hAnsi="Arial"/>
      <w:b/>
      <w:i/>
      <w:sz w:val="28"/>
      <w:lang w:val="ru-RU" w:eastAsia="ru-RU"/>
    </w:rPr>
  </w:style>
  <w:style w:type="character" w:customStyle="1" w:styleId="22">
    <w:name w:val="Знак Знак2"/>
    <w:uiPriority w:val="99"/>
    <w:semiHidden/>
    <w:rsid w:val="001A1039"/>
    <w:rPr>
      <w:rFonts w:ascii="Cambria" w:hAnsi="Cambria"/>
      <w:b/>
      <w:i/>
      <w:sz w:val="28"/>
      <w:lang w:val="ru-RU" w:eastAsia="ru-RU"/>
    </w:rPr>
  </w:style>
  <w:style w:type="paragraph" w:styleId="a6">
    <w:name w:val="No Spacing"/>
    <w:basedOn w:val="a"/>
    <w:link w:val="a7"/>
    <w:uiPriority w:val="1"/>
    <w:qFormat/>
    <w:rsid w:val="00A36A7A"/>
    <w:pPr>
      <w:spacing w:after="0" w:line="240" w:lineRule="auto"/>
    </w:pPr>
    <w:rPr>
      <w:rFonts w:asciiTheme="majorHAnsi" w:eastAsiaTheme="minorHAnsi" w:hAnsiTheme="majorHAnsi" w:cstheme="majorBidi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A36A7A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a8">
    <w:name w:val="Normal (Web)"/>
    <w:basedOn w:val="a"/>
    <w:uiPriority w:val="99"/>
    <w:unhideWhenUsed/>
    <w:rsid w:val="0003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446">
    <w:name w:val="2446"/>
    <w:aliases w:val="baiaagaaboqcaaadgwuaaawrbqaaaaaaaaaaaaaaaaaaaaaaaaaaaaaaaaaaaaaaaaaaaaaaaaaaaaaaaaaaaaaaaaaaaaaaaaaaaaaaaaaaaaaaaaaaaaaaaaaaaaaaaaaaaaaaaaaaaaaaaaaaaaaaaaaaaaaaaaaaaaaaaaaaaaaaaaaaaaaaaaaaaaaaaaaaaaaaaaaaaaaaaaaaaaaaaaaaaaaaaaaaaaaa"/>
    <w:rsid w:val="001137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FED2-CDFD-4E53-9610-BDE4E82A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 денний земельної комісії березень 2025 року</vt:lpstr>
      <vt:lpstr>Порядок денний земельної комісії березень 2025 року</vt:lpstr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денний земельної комісії березень 2025 року</dc:title>
  <dc:subject/>
  <dc:creator>1</dc:creator>
  <cp:keywords/>
  <dc:description/>
  <cp:lastModifiedBy>Ирина Вашека</cp:lastModifiedBy>
  <cp:revision>38</cp:revision>
  <cp:lastPrinted>2025-10-17T05:21:00Z</cp:lastPrinted>
  <dcterms:created xsi:type="dcterms:W3CDTF">2025-07-25T08:37:00Z</dcterms:created>
  <dcterms:modified xsi:type="dcterms:W3CDTF">2025-10-21T07:41:00Z</dcterms:modified>
</cp:coreProperties>
</file>